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7F" w:rsidRPr="00EB3403" w:rsidRDefault="00D90D34" w:rsidP="0012078B">
      <w:pPr>
        <w:rPr>
          <w:b/>
          <w:smallCaps/>
          <w:lang w:val="en-GB"/>
        </w:rPr>
      </w:pPr>
      <w:r>
        <w:rPr>
          <w:b/>
          <w:bCs/>
          <w:smallCaps/>
          <w:lang w:val="en-GB"/>
        </w:rPr>
        <w:t xml:space="preserve">Water Development and Marketing </w:t>
      </w:r>
      <w:r w:rsidR="00A27CB3">
        <w:rPr>
          <w:b/>
          <w:bCs/>
          <w:smallCaps/>
          <w:lang w:val="en-GB"/>
        </w:rPr>
        <w:t>Department</w:t>
      </w:r>
    </w:p>
    <w:p w:rsidR="00C0797F" w:rsidRDefault="00C0797F" w:rsidP="0012078B">
      <w:pPr>
        <w:spacing w:after="120" w:line="360" w:lineRule="auto"/>
        <w:jc w:val="both"/>
        <w:rPr>
          <w:lang w:val="en-GB"/>
        </w:rPr>
      </w:pPr>
      <w:r w:rsidRPr="00C0797F">
        <w:rPr>
          <w:lang w:val="en-GB"/>
        </w:rPr>
        <w:t xml:space="preserve">is committed to the technical development of innovative solutions and treatments for cooling waters, water pre-treatment, steam generator systems, wastewaters and all the other water related utilities employed in industrial plants. Consultancy surveys and reports about </w:t>
      </w:r>
      <w:r w:rsidR="00A27CB3">
        <w:rPr>
          <w:b/>
          <w:lang w:val="en-GB"/>
        </w:rPr>
        <w:t>Energy S</w:t>
      </w:r>
      <w:r w:rsidRPr="00C0797F">
        <w:rPr>
          <w:b/>
          <w:lang w:val="en-GB"/>
        </w:rPr>
        <w:t xml:space="preserve">aving </w:t>
      </w:r>
      <w:r w:rsidRPr="00C0797F">
        <w:rPr>
          <w:lang w:val="en-GB"/>
        </w:rPr>
        <w:t>and</w:t>
      </w:r>
      <w:r w:rsidR="00A27CB3">
        <w:rPr>
          <w:b/>
          <w:lang w:val="en-GB"/>
        </w:rPr>
        <w:t xml:space="preserve"> Water R</w:t>
      </w:r>
      <w:r w:rsidRPr="00C0797F">
        <w:rPr>
          <w:b/>
          <w:lang w:val="en-GB"/>
        </w:rPr>
        <w:t xml:space="preserve">euse </w:t>
      </w:r>
      <w:r w:rsidRPr="00C0797F">
        <w:rPr>
          <w:lang w:val="en-GB"/>
        </w:rPr>
        <w:t>constitute our specialized technical assistance</w:t>
      </w:r>
      <w:r w:rsidR="006C3DB6">
        <w:rPr>
          <w:lang w:val="en-GB"/>
        </w:rPr>
        <w:t>,</w:t>
      </w:r>
      <w:r w:rsidRPr="00C0797F">
        <w:rPr>
          <w:lang w:val="en-GB"/>
        </w:rPr>
        <w:t xml:space="preserve"> as part of the entire performance chemical package that we supply.</w:t>
      </w:r>
    </w:p>
    <w:p w:rsidR="004777F2" w:rsidRDefault="00C0797F" w:rsidP="0012078B">
      <w:pPr>
        <w:spacing w:after="120" w:line="360" w:lineRule="auto"/>
        <w:jc w:val="both"/>
        <w:rPr>
          <w:lang w:val="en-GB"/>
        </w:rPr>
      </w:pPr>
      <w:r w:rsidRPr="00C0797F">
        <w:rPr>
          <w:lang w:val="en-GB"/>
        </w:rPr>
        <w:t>Our main target is the development of specific treatments aimed at increasing the efficiency of the processes, reducing water consumption through our “Water Reuse” program, whenever feasible, and minimi</w:t>
      </w:r>
      <w:r w:rsidR="006C3DB6">
        <w:rPr>
          <w:lang w:val="en-GB"/>
        </w:rPr>
        <w:t>z</w:t>
      </w:r>
      <w:r w:rsidRPr="00C0797F">
        <w:rPr>
          <w:lang w:val="en-GB"/>
        </w:rPr>
        <w:t>ing the treatment’s environmental impact with a significant return on investment for the client.</w:t>
      </w:r>
    </w:p>
    <w:p w:rsidR="00C0797F" w:rsidRPr="00C0797F" w:rsidRDefault="00C0797F" w:rsidP="0012078B">
      <w:pPr>
        <w:spacing w:line="360" w:lineRule="auto"/>
        <w:jc w:val="both"/>
        <w:rPr>
          <w:lang w:val="en-GB"/>
        </w:rPr>
      </w:pPr>
      <w:r w:rsidRPr="00C0797F">
        <w:rPr>
          <w:lang w:val="en-US"/>
        </w:rPr>
        <w:t>T</w:t>
      </w:r>
      <w:r w:rsidRPr="00C0797F">
        <w:rPr>
          <w:lang w:val="en-GB"/>
        </w:rPr>
        <w:t xml:space="preserve">o obtain these results our technicians offer a tailor-made </w:t>
      </w:r>
      <w:r w:rsidR="00452937">
        <w:rPr>
          <w:lang w:val="en-GB"/>
        </w:rPr>
        <w:t>solution</w:t>
      </w:r>
      <w:r w:rsidRPr="00C0797F">
        <w:rPr>
          <w:lang w:val="en-GB"/>
        </w:rPr>
        <w:t xml:space="preserve"> by dedicated plant surveys, frequent and timetabled meetings with the </w:t>
      </w:r>
      <w:r w:rsidR="006C3DB6">
        <w:rPr>
          <w:lang w:val="en-GB"/>
        </w:rPr>
        <w:t>client,</w:t>
      </w:r>
      <w:r w:rsidR="006C3DB6" w:rsidRPr="00C0797F">
        <w:rPr>
          <w:lang w:val="en-GB"/>
        </w:rPr>
        <w:t xml:space="preserve"> </w:t>
      </w:r>
      <w:r w:rsidRPr="00C0797F">
        <w:rPr>
          <w:lang w:val="en-GB"/>
        </w:rPr>
        <w:t>at the end of which a packet of optimi</w:t>
      </w:r>
      <w:r w:rsidR="006C3DB6">
        <w:rPr>
          <w:lang w:val="en-GB"/>
        </w:rPr>
        <w:t>z</w:t>
      </w:r>
      <w:r w:rsidRPr="00C0797F">
        <w:rPr>
          <w:lang w:val="en-GB"/>
        </w:rPr>
        <w:t xml:space="preserve">ed solutions for the specific problem will be supplied to the client. </w:t>
      </w:r>
    </w:p>
    <w:p w:rsidR="00C0797F" w:rsidRDefault="00C0797F" w:rsidP="0012078B">
      <w:pPr>
        <w:spacing w:line="360" w:lineRule="auto"/>
        <w:jc w:val="both"/>
        <w:rPr>
          <w:lang w:val="en-GB"/>
        </w:rPr>
      </w:pPr>
      <w:r w:rsidRPr="00C0797F">
        <w:rPr>
          <w:lang w:val="en-GB"/>
        </w:rPr>
        <w:t>When dealing with the most important and vital fluid of the industrial site, and of the earth, our clients want to rely on a trusted partner, able to safely manage complex systems.</w:t>
      </w:r>
    </w:p>
    <w:p w:rsidR="002C6061" w:rsidRDefault="002C6061" w:rsidP="0012078B">
      <w:pPr>
        <w:rPr>
          <w:lang w:val="en-GB"/>
        </w:rPr>
      </w:pPr>
    </w:p>
    <w:p w:rsidR="00974374" w:rsidRPr="00974374" w:rsidRDefault="00974374" w:rsidP="00974374">
      <w:pPr>
        <w:jc w:val="both"/>
        <w:rPr>
          <w:b/>
          <w:lang w:val="en-GB"/>
        </w:rPr>
      </w:pPr>
      <w:r w:rsidRPr="00974374">
        <w:rPr>
          <w:b/>
          <w:lang w:val="en-GB"/>
        </w:rPr>
        <w:t>Traditional Treatments</w:t>
      </w:r>
    </w:p>
    <w:p w:rsidR="00974374" w:rsidRPr="00C0797F" w:rsidRDefault="00974374" w:rsidP="00974374">
      <w:pPr>
        <w:jc w:val="both"/>
        <w:rPr>
          <w:lang w:val="en-GB"/>
        </w:rPr>
      </w:pPr>
      <w:r w:rsidRPr="00C0797F">
        <w:rPr>
          <w:lang w:val="en-GB"/>
        </w:rPr>
        <w:t xml:space="preserve">We are able to offer a wide range of products with specific treatments and monitoring programmes for </w:t>
      </w:r>
      <w:r>
        <w:rPr>
          <w:lang w:val="en-GB"/>
        </w:rPr>
        <w:t>Cooling Systems, Boilers</w:t>
      </w:r>
      <w:r w:rsidR="005D6253">
        <w:rPr>
          <w:lang w:val="en-GB"/>
        </w:rPr>
        <w:t>,</w:t>
      </w:r>
      <w:r>
        <w:rPr>
          <w:lang w:val="en-GB"/>
        </w:rPr>
        <w:t xml:space="preserve"> including Fire Side Treatments, Waste Water plants, Sea Water Evaporator and Reverse Osmosis. Please contact our expert for more details (</w:t>
      </w:r>
      <w:r w:rsidRPr="00974374">
        <w:rPr>
          <w:color w:val="FF0000"/>
          <w:lang w:val="en-GB"/>
        </w:rPr>
        <w:t xml:space="preserve">email di </w:t>
      </w:r>
      <w:proofErr w:type="spellStart"/>
      <w:r w:rsidRPr="00974374">
        <w:rPr>
          <w:color w:val="FF0000"/>
          <w:lang w:val="en-GB"/>
        </w:rPr>
        <w:t>contatto</w:t>
      </w:r>
      <w:proofErr w:type="spellEnd"/>
      <w:r w:rsidRPr="00974374">
        <w:rPr>
          <w:color w:val="FF0000"/>
          <w:lang w:val="en-GB"/>
        </w:rPr>
        <w:t xml:space="preserve"> watertreatments@chimec.it</w:t>
      </w:r>
      <w:r>
        <w:rPr>
          <w:lang w:val="en-GB"/>
        </w:rPr>
        <w:t>)</w:t>
      </w:r>
    </w:p>
    <w:p w:rsidR="00974374" w:rsidRDefault="00974374" w:rsidP="0012078B">
      <w:pPr>
        <w:rPr>
          <w:lang w:val="en-GB"/>
        </w:rPr>
      </w:pPr>
    </w:p>
    <w:p w:rsidR="00974374" w:rsidRDefault="00974374" w:rsidP="0012078B">
      <w:pPr>
        <w:rPr>
          <w:lang w:val="en-GB"/>
        </w:rPr>
      </w:pPr>
    </w:p>
    <w:p w:rsidR="00974374" w:rsidRPr="00C0797F" w:rsidRDefault="00974374" w:rsidP="0012078B">
      <w:pPr>
        <w:rPr>
          <w:lang w:val="en-GB"/>
        </w:rPr>
      </w:pPr>
    </w:p>
    <w:p w:rsidR="00EB3403" w:rsidRPr="00EB3403" w:rsidRDefault="00EB3403" w:rsidP="0012078B">
      <w:pPr>
        <w:rPr>
          <w:b/>
          <w:smallCaps/>
          <w:lang w:val="en-GB"/>
        </w:rPr>
      </w:pPr>
      <w:r>
        <w:rPr>
          <w:b/>
          <w:bCs/>
          <w:smallCaps/>
          <w:lang w:val="en-GB"/>
        </w:rPr>
        <w:t>Innovative Solutions</w:t>
      </w:r>
    </w:p>
    <w:p w:rsidR="00D96B02" w:rsidRPr="002C6061" w:rsidRDefault="00D96B02" w:rsidP="0012078B">
      <w:pPr>
        <w:spacing w:line="360" w:lineRule="auto"/>
        <w:jc w:val="both"/>
        <w:rPr>
          <w:b/>
          <w:color w:val="B8CCE4" w:themeColor="accent1" w:themeTint="66"/>
          <w:lang w:val="en-GB"/>
        </w:rPr>
      </w:pPr>
    </w:p>
    <w:p w:rsidR="002C6061" w:rsidRPr="002C6061" w:rsidRDefault="002C6061" w:rsidP="0012078B">
      <w:pPr>
        <w:jc w:val="both"/>
        <w:rPr>
          <w:rFonts w:eastAsia="Times New Roman" w:cstheme="minorHAnsi"/>
          <w:b/>
          <w:bCs/>
          <w:color w:val="000000"/>
          <w:lang w:val="en-GB"/>
        </w:rPr>
      </w:pPr>
      <w:proofErr w:type="spellStart"/>
      <w:r w:rsidRPr="002C6061">
        <w:rPr>
          <w:rFonts w:eastAsia="Times New Roman" w:cstheme="minorHAnsi"/>
          <w:b/>
          <w:bCs/>
          <w:color w:val="000000"/>
          <w:lang w:val="en-GB"/>
        </w:rPr>
        <w:t>eKO</w:t>
      </w:r>
      <w:proofErr w:type="spellEnd"/>
      <w:r w:rsidRPr="002C6061">
        <w:rPr>
          <w:rFonts w:eastAsia="Times New Roman" w:cstheme="minorHAnsi"/>
          <w:b/>
          <w:bCs/>
          <w:color w:val="000000"/>
          <w:lang w:val="en-GB"/>
        </w:rPr>
        <w:t xml:space="preserve"> </w:t>
      </w:r>
      <w:r w:rsidR="00031629">
        <w:rPr>
          <w:rFonts w:eastAsia="Times New Roman" w:cstheme="minorHAnsi"/>
          <w:b/>
          <w:bCs/>
          <w:color w:val="000000"/>
          <w:lang w:val="en-GB"/>
        </w:rPr>
        <w:t xml:space="preserve">Program </w:t>
      </w:r>
    </w:p>
    <w:p w:rsidR="002C6061" w:rsidRPr="002C6061" w:rsidRDefault="005D6253" w:rsidP="0012078B">
      <w:pPr>
        <w:spacing w:line="360" w:lineRule="auto"/>
        <w:jc w:val="both"/>
        <w:rPr>
          <w:rFonts w:cstheme="minorHAnsi"/>
          <w:lang w:val="en-GB"/>
        </w:rPr>
      </w:pPr>
      <w:r>
        <w:rPr>
          <w:rFonts w:cstheme="minorHAnsi"/>
          <w:lang w:val="en-GB"/>
        </w:rPr>
        <w:t>A</w:t>
      </w:r>
      <w:r w:rsidR="002C6061" w:rsidRPr="002C6061">
        <w:rPr>
          <w:rFonts w:cstheme="minorHAnsi"/>
          <w:lang w:val="en-GB"/>
        </w:rPr>
        <w:t xml:space="preserve"> complete programme for the </w:t>
      </w:r>
      <w:r w:rsidR="002C6061" w:rsidRPr="002C6061">
        <w:rPr>
          <w:rFonts w:cstheme="minorHAnsi"/>
          <w:i/>
          <w:lang w:val="en-GB"/>
        </w:rPr>
        <w:t>monitoring</w:t>
      </w:r>
      <w:r w:rsidR="002C6061" w:rsidRPr="002C6061">
        <w:rPr>
          <w:rFonts w:cstheme="minorHAnsi"/>
          <w:lang w:val="en-GB"/>
        </w:rPr>
        <w:t xml:space="preserve"> and </w:t>
      </w:r>
      <w:r w:rsidR="002C6061" w:rsidRPr="002C6061">
        <w:rPr>
          <w:rFonts w:cstheme="minorHAnsi"/>
          <w:i/>
          <w:lang w:val="en-GB"/>
        </w:rPr>
        <w:t xml:space="preserve">treatment </w:t>
      </w:r>
      <w:r w:rsidR="00974374">
        <w:rPr>
          <w:rFonts w:cstheme="minorHAnsi"/>
          <w:lang w:val="en-GB"/>
        </w:rPr>
        <w:t xml:space="preserve">of odour emissions, </w:t>
      </w:r>
      <w:r w:rsidR="002C6061" w:rsidRPr="002C6061">
        <w:rPr>
          <w:rFonts w:cstheme="minorHAnsi"/>
          <w:lang w:val="en-GB"/>
        </w:rPr>
        <w:t xml:space="preserve">offering </w:t>
      </w:r>
      <w:r w:rsidR="006B14C2">
        <w:rPr>
          <w:rFonts w:cstheme="minorHAnsi"/>
          <w:lang w:val="en-GB"/>
        </w:rPr>
        <w:t xml:space="preserve">tailor-made </w:t>
      </w:r>
      <w:r w:rsidR="002C6061" w:rsidRPr="002C6061">
        <w:rPr>
          <w:rFonts w:cstheme="minorHAnsi"/>
          <w:lang w:val="en-GB"/>
        </w:rPr>
        <w:t xml:space="preserve">solutions for the </w:t>
      </w:r>
      <w:r w:rsidR="00F0740B">
        <w:rPr>
          <w:rFonts w:cstheme="minorHAnsi"/>
          <w:lang w:val="en-GB"/>
        </w:rPr>
        <w:t>reduction</w:t>
      </w:r>
      <w:r w:rsidR="002C6061" w:rsidRPr="002C6061">
        <w:rPr>
          <w:rFonts w:cstheme="minorHAnsi"/>
          <w:lang w:val="en-GB"/>
        </w:rPr>
        <w:t xml:space="preserve"> of odours.</w:t>
      </w:r>
      <w:r w:rsidR="00974374">
        <w:rPr>
          <w:rFonts w:cstheme="minorHAnsi"/>
          <w:lang w:val="en-GB"/>
        </w:rPr>
        <w:t>(</w:t>
      </w:r>
      <w:r w:rsidR="00974374" w:rsidRPr="00974374">
        <w:rPr>
          <w:rFonts w:cstheme="minorHAnsi"/>
          <w:color w:val="FF0000"/>
          <w:lang w:val="en-GB"/>
        </w:rPr>
        <w:t>Read more</w:t>
      </w:r>
      <w:r w:rsidR="00974374">
        <w:rPr>
          <w:rFonts w:cstheme="minorHAnsi"/>
          <w:lang w:val="en-GB"/>
        </w:rPr>
        <w:t>)</w:t>
      </w:r>
    </w:p>
    <w:p w:rsidR="002C6061" w:rsidRPr="002C6061" w:rsidRDefault="002C6061" w:rsidP="0012078B">
      <w:pPr>
        <w:spacing w:line="360" w:lineRule="auto"/>
        <w:jc w:val="both"/>
        <w:rPr>
          <w:rFonts w:cstheme="minorHAnsi"/>
          <w:lang w:val="en-GB"/>
        </w:rPr>
      </w:pPr>
      <w:r w:rsidRPr="002C6061">
        <w:rPr>
          <w:rFonts w:cstheme="minorHAnsi"/>
          <w:lang w:val="en-GB"/>
        </w:rPr>
        <w:t xml:space="preserve">The </w:t>
      </w:r>
      <w:proofErr w:type="spellStart"/>
      <w:r w:rsidRPr="002C6061">
        <w:rPr>
          <w:rFonts w:cstheme="minorHAnsi"/>
          <w:b/>
          <w:lang w:val="en-GB"/>
        </w:rPr>
        <w:t>eKO</w:t>
      </w:r>
      <w:proofErr w:type="spellEnd"/>
      <w:r w:rsidRPr="002C6061">
        <w:rPr>
          <w:rFonts w:cstheme="minorHAnsi"/>
          <w:b/>
          <w:lang w:val="en-GB"/>
        </w:rPr>
        <w:t xml:space="preserve"> </w:t>
      </w:r>
      <w:r w:rsidRPr="002C6061">
        <w:rPr>
          <w:rFonts w:cstheme="minorHAnsi"/>
          <w:lang w:val="en-GB"/>
        </w:rPr>
        <w:t xml:space="preserve">technology allows an improvement to the acceptability conditions prevailing at </w:t>
      </w:r>
      <w:r w:rsidR="00483D73">
        <w:rPr>
          <w:rFonts w:cstheme="minorHAnsi"/>
          <w:lang w:val="en-GB"/>
        </w:rPr>
        <w:t>industrial</w:t>
      </w:r>
      <w:r w:rsidRPr="002C6061">
        <w:rPr>
          <w:rFonts w:cstheme="minorHAnsi"/>
          <w:lang w:val="en-GB"/>
        </w:rPr>
        <w:t xml:space="preserve"> sites located close to residential centres.</w:t>
      </w:r>
    </w:p>
    <w:p w:rsidR="002C6061" w:rsidRDefault="0012078B" w:rsidP="0012078B">
      <w:pPr>
        <w:spacing w:line="360" w:lineRule="auto"/>
        <w:jc w:val="both"/>
        <w:rPr>
          <w:rFonts w:cstheme="minorHAnsi"/>
          <w:lang w:val="en-GB"/>
        </w:rPr>
      </w:pPr>
      <w:r>
        <w:rPr>
          <w:rFonts w:cstheme="minorHAnsi"/>
          <w:lang w:val="en-GB"/>
        </w:rPr>
        <w:lastRenderedPageBreak/>
        <w:t xml:space="preserve">The </w:t>
      </w:r>
      <w:proofErr w:type="spellStart"/>
      <w:r>
        <w:rPr>
          <w:rFonts w:cstheme="minorHAnsi"/>
          <w:lang w:val="en-GB"/>
        </w:rPr>
        <w:t>eKO</w:t>
      </w:r>
      <w:proofErr w:type="spellEnd"/>
      <w:r>
        <w:rPr>
          <w:rFonts w:cstheme="minorHAnsi"/>
          <w:lang w:val="en-GB"/>
        </w:rPr>
        <w:t xml:space="preserve"> products</w:t>
      </w:r>
      <w:r w:rsidR="00D96B02">
        <w:rPr>
          <w:rFonts w:cstheme="minorHAnsi"/>
          <w:lang w:val="en-GB"/>
        </w:rPr>
        <w:t xml:space="preserve"> range are all </w:t>
      </w:r>
      <w:r w:rsidR="002C6061" w:rsidRPr="00D96B02">
        <w:rPr>
          <w:rFonts w:cstheme="minorHAnsi"/>
          <w:lang w:val="en-GB"/>
        </w:rPr>
        <w:t>environmental</w:t>
      </w:r>
      <w:r>
        <w:rPr>
          <w:rFonts w:cstheme="minorHAnsi"/>
          <w:lang w:val="en-GB"/>
        </w:rPr>
        <w:t>ly</w:t>
      </w:r>
      <w:r w:rsidR="002C6061" w:rsidRPr="00D96B02">
        <w:rPr>
          <w:rFonts w:cstheme="minorHAnsi"/>
          <w:lang w:val="en-GB"/>
        </w:rPr>
        <w:t xml:space="preserve"> friendly</w:t>
      </w:r>
      <w:r w:rsidR="002C6061" w:rsidRPr="002C6061">
        <w:rPr>
          <w:rFonts w:cstheme="minorHAnsi"/>
          <w:lang w:val="en-GB"/>
        </w:rPr>
        <w:t xml:space="preserve">, derived from completely natural substances </w:t>
      </w:r>
      <w:r w:rsidR="00D63715">
        <w:rPr>
          <w:rFonts w:cstheme="minorHAnsi"/>
          <w:lang w:val="en-GB"/>
        </w:rPr>
        <w:t>and dermatologically</w:t>
      </w:r>
      <w:r w:rsidR="00D96B02">
        <w:rPr>
          <w:rFonts w:cstheme="minorHAnsi"/>
          <w:lang w:val="en-GB"/>
        </w:rPr>
        <w:t xml:space="preserve"> approved in case of skin contact with the operating personnel. They </w:t>
      </w:r>
      <w:r w:rsidR="002C6061" w:rsidRPr="002C6061">
        <w:rPr>
          <w:rFonts w:cstheme="minorHAnsi"/>
          <w:lang w:val="en-GB"/>
        </w:rPr>
        <w:t xml:space="preserve">are </w:t>
      </w:r>
      <w:r w:rsidR="00D96B02">
        <w:rPr>
          <w:rFonts w:cstheme="minorHAnsi"/>
          <w:lang w:val="en-GB"/>
        </w:rPr>
        <w:t>designed to</w:t>
      </w:r>
      <w:r w:rsidR="002C6061" w:rsidRPr="002C6061">
        <w:rPr>
          <w:rFonts w:cstheme="minorHAnsi"/>
          <w:lang w:val="en-GB"/>
        </w:rPr>
        <w:t xml:space="preserve"> physi</w:t>
      </w:r>
      <w:r w:rsidR="00D96B02">
        <w:rPr>
          <w:rFonts w:cstheme="minorHAnsi"/>
          <w:lang w:val="en-GB"/>
        </w:rPr>
        <w:t>cally and chemically interact</w:t>
      </w:r>
      <w:r w:rsidR="002C6061" w:rsidRPr="002C6061">
        <w:rPr>
          <w:rFonts w:cstheme="minorHAnsi"/>
          <w:lang w:val="en-GB"/>
        </w:rPr>
        <w:t xml:space="preserve"> with molecules responsible for unpleasant odours and </w:t>
      </w:r>
      <w:r w:rsidR="006B14C2" w:rsidRPr="002C6061">
        <w:rPr>
          <w:rFonts w:cstheme="minorHAnsi"/>
          <w:lang w:val="en-GB"/>
        </w:rPr>
        <w:t>neutrali</w:t>
      </w:r>
      <w:r w:rsidR="006B14C2">
        <w:rPr>
          <w:rFonts w:cstheme="minorHAnsi"/>
          <w:lang w:val="en-GB"/>
        </w:rPr>
        <w:t>z</w:t>
      </w:r>
      <w:r w:rsidR="006B14C2" w:rsidRPr="002C6061">
        <w:rPr>
          <w:rFonts w:cstheme="minorHAnsi"/>
          <w:lang w:val="en-GB"/>
        </w:rPr>
        <w:t xml:space="preserve">e </w:t>
      </w:r>
      <w:r w:rsidR="002C6061" w:rsidRPr="002C6061">
        <w:rPr>
          <w:rFonts w:cstheme="minorHAnsi"/>
          <w:lang w:val="en-GB"/>
        </w:rPr>
        <w:t>them.</w:t>
      </w:r>
    </w:p>
    <w:p w:rsidR="005D6253" w:rsidRPr="002C6061" w:rsidRDefault="005D6253" w:rsidP="0012078B">
      <w:pPr>
        <w:spacing w:line="360" w:lineRule="auto"/>
        <w:jc w:val="both"/>
        <w:rPr>
          <w:rFonts w:cstheme="minorHAnsi"/>
          <w:lang w:val="en-GB"/>
        </w:rPr>
      </w:pPr>
      <w:r>
        <w:rPr>
          <w:rFonts w:cstheme="minorHAnsi"/>
          <w:lang w:val="en-GB"/>
        </w:rPr>
        <w:t xml:space="preserve">For more details please visit  </w:t>
      </w:r>
      <w:hyperlink r:id="rId7" w:history="1">
        <w:r w:rsidR="00406588" w:rsidRPr="008F697B">
          <w:rPr>
            <w:rStyle w:val="Collegamentoipertestuale"/>
            <w:rFonts w:cstheme="minorHAnsi"/>
            <w:lang w:val="en-GB"/>
          </w:rPr>
          <w:t>www.ekoprogram.com</w:t>
        </w:r>
      </w:hyperlink>
      <w:r>
        <w:rPr>
          <w:rFonts w:cstheme="minorHAnsi"/>
          <w:lang w:val="en-GB"/>
        </w:rPr>
        <w:t xml:space="preserve"> </w:t>
      </w:r>
    </w:p>
    <w:p w:rsidR="002C6061" w:rsidRPr="002C6061" w:rsidRDefault="002C6061" w:rsidP="0012078B">
      <w:pPr>
        <w:pStyle w:val="Paragrafoelenco"/>
        <w:spacing w:line="360" w:lineRule="auto"/>
        <w:jc w:val="both"/>
        <w:rPr>
          <w:rFonts w:cstheme="minorHAnsi"/>
          <w:lang w:val="en-GB"/>
        </w:rPr>
      </w:pPr>
    </w:p>
    <w:p w:rsidR="002C6061" w:rsidRPr="00C0797F" w:rsidRDefault="002C6061" w:rsidP="00A27CB3">
      <w:pPr>
        <w:pStyle w:val="Paragrafoelenco"/>
        <w:ind w:left="0"/>
        <w:jc w:val="both"/>
        <w:rPr>
          <w:rFonts w:cstheme="minorHAnsi"/>
          <w:b/>
          <w:u w:val="single"/>
          <w:lang w:val="en-GB"/>
        </w:rPr>
      </w:pPr>
      <w:proofErr w:type="spellStart"/>
      <w:r w:rsidRPr="00C0797F">
        <w:rPr>
          <w:rFonts w:eastAsia="Times New Roman" w:cstheme="minorHAnsi"/>
          <w:b/>
          <w:lang w:val="en-GB"/>
        </w:rPr>
        <w:t>Nautilus</w:t>
      </w:r>
      <w:r w:rsidRPr="00C0797F">
        <w:rPr>
          <w:rFonts w:eastAsia="Times New Roman" w:cstheme="minorHAnsi"/>
          <w:b/>
          <w:vertAlign w:val="superscript"/>
          <w:lang w:val="en-GB"/>
        </w:rPr>
        <w:t>TM</w:t>
      </w:r>
      <w:proofErr w:type="spellEnd"/>
    </w:p>
    <w:p w:rsidR="002C6061" w:rsidRPr="00C0797F" w:rsidRDefault="00974374" w:rsidP="00A27CB3">
      <w:pPr>
        <w:pStyle w:val="Paragrafoelenco"/>
        <w:spacing w:line="360" w:lineRule="auto"/>
        <w:ind w:left="0"/>
        <w:jc w:val="both"/>
        <w:rPr>
          <w:rFonts w:eastAsia="Times New Roman" w:cstheme="minorHAnsi"/>
          <w:color w:val="000000"/>
          <w:lang w:val="en-GB"/>
        </w:rPr>
      </w:pPr>
      <w:r>
        <w:rPr>
          <w:rFonts w:eastAsia="Times New Roman" w:cstheme="minorHAnsi"/>
          <w:color w:val="000000"/>
          <w:lang w:val="en-GB"/>
        </w:rPr>
        <w:t xml:space="preserve">CHIMEC </w:t>
      </w:r>
      <w:r w:rsidR="006A71F9">
        <w:rPr>
          <w:rFonts w:eastAsia="Times New Roman" w:cstheme="minorHAnsi"/>
          <w:color w:val="000000"/>
          <w:lang w:val="en-GB"/>
        </w:rPr>
        <w:t>P</w:t>
      </w:r>
      <w:r w:rsidR="002C6061" w:rsidRPr="00C0797F">
        <w:rPr>
          <w:rFonts w:eastAsia="Times New Roman" w:cstheme="minorHAnsi"/>
          <w:color w:val="000000"/>
          <w:lang w:val="en-GB"/>
        </w:rPr>
        <w:t xml:space="preserve">atented technology for controlling micro and macro fouling </w:t>
      </w:r>
      <w:r w:rsidR="00E9101A">
        <w:rPr>
          <w:rFonts w:eastAsia="Times New Roman" w:cstheme="minorHAnsi"/>
          <w:color w:val="000000"/>
          <w:lang w:val="en-GB"/>
        </w:rPr>
        <w:t>in brackish and seawater -</w:t>
      </w:r>
      <w:r w:rsidR="002C6061" w:rsidRPr="00C0797F">
        <w:rPr>
          <w:rFonts w:eastAsia="Times New Roman" w:cstheme="minorHAnsi"/>
          <w:color w:val="000000"/>
          <w:lang w:val="en-GB"/>
        </w:rPr>
        <w:t xml:space="preserve"> “once through”</w:t>
      </w:r>
      <w:r w:rsidR="00E9101A">
        <w:rPr>
          <w:rFonts w:eastAsia="Times New Roman" w:cstheme="minorHAnsi"/>
          <w:color w:val="000000"/>
          <w:lang w:val="en-GB"/>
        </w:rPr>
        <w:t xml:space="preserve">- </w:t>
      </w:r>
      <w:r w:rsidR="002C6061" w:rsidRPr="00C0797F">
        <w:rPr>
          <w:rFonts w:eastAsia="Times New Roman" w:cstheme="minorHAnsi"/>
          <w:color w:val="000000"/>
          <w:lang w:val="en-GB"/>
        </w:rPr>
        <w:t>cooling systems.</w:t>
      </w:r>
      <w:r>
        <w:rPr>
          <w:rFonts w:eastAsia="Times New Roman" w:cstheme="minorHAnsi"/>
          <w:color w:val="000000"/>
          <w:lang w:val="en-GB"/>
        </w:rPr>
        <w:t>(</w:t>
      </w:r>
      <w:r w:rsidRPr="00974374">
        <w:rPr>
          <w:rFonts w:eastAsia="Times New Roman" w:cstheme="minorHAnsi"/>
          <w:color w:val="FF0000"/>
          <w:lang w:val="en-GB"/>
        </w:rPr>
        <w:t>Read more</w:t>
      </w:r>
      <w:r>
        <w:rPr>
          <w:rFonts w:eastAsia="Times New Roman" w:cstheme="minorHAnsi"/>
          <w:color w:val="000000"/>
          <w:lang w:val="en-GB"/>
        </w:rPr>
        <w:t>)</w:t>
      </w:r>
    </w:p>
    <w:p w:rsidR="002C6061" w:rsidRDefault="00E9101A" w:rsidP="0012078B">
      <w:pPr>
        <w:spacing w:after="120" w:line="360" w:lineRule="auto"/>
        <w:jc w:val="both"/>
        <w:rPr>
          <w:rFonts w:eastAsia="Times New Roman" w:cstheme="minorHAnsi"/>
          <w:color w:val="000000"/>
          <w:lang w:val="en-GB"/>
        </w:rPr>
      </w:pPr>
      <w:r>
        <w:rPr>
          <w:rFonts w:eastAsia="Times New Roman" w:cstheme="minorHAnsi"/>
          <w:color w:val="000000"/>
          <w:lang w:val="en-GB"/>
        </w:rPr>
        <w:t>The Nautilus® program</w:t>
      </w:r>
      <w:r w:rsidR="002C6061" w:rsidRPr="006A71F9">
        <w:rPr>
          <w:rFonts w:eastAsia="Times New Roman" w:cstheme="minorHAnsi"/>
          <w:color w:val="000000"/>
          <w:lang w:val="en-GB"/>
        </w:rPr>
        <w:t xml:space="preserve"> </w:t>
      </w:r>
      <w:r w:rsidR="00AB764D">
        <w:rPr>
          <w:rFonts w:eastAsia="Times New Roman" w:cstheme="minorHAnsi"/>
          <w:color w:val="000000"/>
          <w:lang w:val="en-GB"/>
        </w:rPr>
        <w:t>has the aim of m</w:t>
      </w:r>
      <w:r w:rsidR="00A27CB3">
        <w:rPr>
          <w:rFonts w:eastAsia="Times New Roman" w:cstheme="minorHAnsi"/>
          <w:color w:val="000000"/>
          <w:lang w:val="en-GB"/>
        </w:rPr>
        <w:t>inimizing the biocide treatment</w:t>
      </w:r>
      <w:r w:rsidR="00FB1BC6">
        <w:rPr>
          <w:rFonts w:eastAsia="Times New Roman" w:cstheme="minorHAnsi"/>
          <w:color w:val="000000"/>
          <w:lang w:val="en-GB"/>
        </w:rPr>
        <w:t xml:space="preserve"> normally</w:t>
      </w:r>
      <w:r w:rsidR="00AB764D">
        <w:rPr>
          <w:rFonts w:eastAsia="Times New Roman" w:cstheme="minorHAnsi"/>
          <w:color w:val="000000"/>
          <w:lang w:val="en-GB"/>
        </w:rPr>
        <w:t xml:space="preserve"> needed to assure full </w:t>
      </w:r>
      <w:r w:rsidR="00FB1BC6">
        <w:rPr>
          <w:rFonts w:eastAsia="Times New Roman" w:cstheme="minorHAnsi"/>
          <w:color w:val="000000"/>
          <w:lang w:val="en-GB"/>
        </w:rPr>
        <w:t>operation of the cooling system.</w:t>
      </w:r>
      <w:r w:rsidR="002C6061" w:rsidRPr="006A71F9">
        <w:rPr>
          <w:rFonts w:eastAsia="Times New Roman" w:cstheme="minorHAnsi"/>
          <w:color w:val="000000"/>
          <w:lang w:val="en-GB"/>
        </w:rPr>
        <w:t xml:space="preserve"> </w:t>
      </w:r>
      <w:r w:rsidR="00FB1BC6">
        <w:rPr>
          <w:rFonts w:eastAsia="Times New Roman" w:cstheme="minorHAnsi"/>
          <w:color w:val="000000"/>
          <w:lang w:val="en-GB"/>
        </w:rPr>
        <w:t>The biocide’s usage control is achieved t</w:t>
      </w:r>
      <w:r w:rsidR="00AB764D">
        <w:rPr>
          <w:rFonts w:eastAsia="Times New Roman" w:cstheme="minorHAnsi"/>
          <w:color w:val="000000"/>
          <w:lang w:val="en-GB"/>
        </w:rPr>
        <w:t xml:space="preserve">hanks to an advanced </w:t>
      </w:r>
      <w:r w:rsidR="002C6061" w:rsidRPr="006A71F9">
        <w:rPr>
          <w:rFonts w:eastAsia="Times New Roman" w:cstheme="minorHAnsi"/>
          <w:color w:val="000000"/>
          <w:lang w:val="en-GB"/>
        </w:rPr>
        <w:t xml:space="preserve">monitoring </w:t>
      </w:r>
      <w:r w:rsidR="00AB764D">
        <w:rPr>
          <w:rFonts w:eastAsia="Times New Roman" w:cstheme="minorHAnsi"/>
          <w:color w:val="000000"/>
          <w:lang w:val="en-GB"/>
        </w:rPr>
        <w:t xml:space="preserve">of </w:t>
      </w:r>
      <w:r w:rsidR="002C6061" w:rsidRPr="006A71F9">
        <w:rPr>
          <w:rFonts w:eastAsia="Times New Roman" w:cstheme="minorHAnsi"/>
          <w:color w:val="000000"/>
          <w:lang w:val="en-GB"/>
        </w:rPr>
        <w:t>the evolution of micro and macro fouling</w:t>
      </w:r>
      <w:r w:rsidR="00AB764D">
        <w:rPr>
          <w:rFonts w:eastAsia="Times New Roman" w:cstheme="minorHAnsi"/>
          <w:color w:val="000000"/>
          <w:lang w:val="en-GB"/>
        </w:rPr>
        <w:t xml:space="preserve"> affecting the plant</w:t>
      </w:r>
      <w:r w:rsidR="002C6061" w:rsidRPr="006A71F9">
        <w:rPr>
          <w:rFonts w:eastAsia="Times New Roman" w:cstheme="minorHAnsi"/>
          <w:color w:val="000000"/>
          <w:lang w:val="en-GB"/>
        </w:rPr>
        <w:t>.</w:t>
      </w:r>
      <w:r w:rsidR="00C8596C">
        <w:rPr>
          <w:rFonts w:eastAsia="Times New Roman" w:cstheme="minorHAnsi"/>
          <w:color w:val="000000"/>
          <w:lang w:val="en-GB"/>
        </w:rPr>
        <w:t xml:space="preserve"> The characterization of the marine species and the on-site studies on their tolerance to the specific biocide program</w:t>
      </w:r>
      <w:r w:rsidR="006B14C2">
        <w:rPr>
          <w:rFonts w:eastAsia="Times New Roman" w:cstheme="minorHAnsi"/>
          <w:color w:val="000000"/>
          <w:lang w:val="en-GB"/>
        </w:rPr>
        <w:t>me</w:t>
      </w:r>
      <w:r w:rsidR="00C8596C">
        <w:rPr>
          <w:rFonts w:eastAsia="Times New Roman" w:cstheme="minorHAnsi"/>
          <w:color w:val="000000"/>
          <w:lang w:val="en-GB"/>
        </w:rPr>
        <w:t xml:space="preserve"> are the essential elements of the Nautilus. </w:t>
      </w:r>
    </w:p>
    <w:p w:rsidR="00C8596C" w:rsidRDefault="00F87973" w:rsidP="0012078B">
      <w:pPr>
        <w:spacing w:line="360" w:lineRule="auto"/>
        <w:jc w:val="both"/>
        <w:rPr>
          <w:rFonts w:eastAsia="Times New Roman" w:cstheme="minorHAnsi"/>
          <w:color w:val="000000"/>
          <w:lang w:val="en-GB"/>
        </w:rPr>
      </w:pPr>
      <w:r>
        <w:rPr>
          <w:rFonts w:eastAsia="Times New Roman" w:cstheme="minorHAnsi"/>
          <w:color w:val="000000"/>
          <w:lang w:val="en-GB"/>
        </w:rPr>
        <w:t>E</w:t>
      </w:r>
      <w:r w:rsidR="00C8596C">
        <w:rPr>
          <w:rFonts w:eastAsia="Times New Roman" w:cstheme="minorHAnsi"/>
          <w:color w:val="000000"/>
          <w:lang w:val="en-GB"/>
        </w:rPr>
        <w:t>nvironmental friendly products, that do not contain halogen and do not promote the formation of halogenated by-products, are key</w:t>
      </w:r>
      <w:r w:rsidR="00CD23A4">
        <w:rPr>
          <w:rFonts w:eastAsia="Times New Roman" w:cstheme="minorHAnsi"/>
          <w:color w:val="000000"/>
          <w:lang w:val="en-GB"/>
        </w:rPr>
        <w:t xml:space="preserve"> </w:t>
      </w:r>
      <w:r>
        <w:rPr>
          <w:rFonts w:eastAsia="Times New Roman" w:cstheme="minorHAnsi"/>
          <w:color w:val="000000"/>
          <w:lang w:val="en-GB"/>
        </w:rPr>
        <w:t xml:space="preserve">important to complete the Nautilus </w:t>
      </w:r>
      <w:r w:rsidR="00197EB2">
        <w:rPr>
          <w:rFonts w:eastAsia="Times New Roman" w:cstheme="minorHAnsi"/>
          <w:color w:val="000000"/>
          <w:lang w:val="en-GB"/>
        </w:rPr>
        <w:t>fine-tuned</w:t>
      </w:r>
      <w:r>
        <w:rPr>
          <w:rFonts w:eastAsia="Times New Roman" w:cstheme="minorHAnsi"/>
          <w:color w:val="000000"/>
          <w:lang w:val="en-GB"/>
        </w:rPr>
        <w:t xml:space="preserve"> biocide program</w:t>
      </w:r>
      <w:r w:rsidR="006B14C2">
        <w:rPr>
          <w:rFonts w:eastAsia="Times New Roman" w:cstheme="minorHAnsi"/>
          <w:color w:val="000000"/>
          <w:lang w:val="en-GB"/>
        </w:rPr>
        <w:t>me</w:t>
      </w:r>
      <w:r w:rsidR="00197EB2">
        <w:rPr>
          <w:rFonts w:eastAsia="Times New Roman" w:cstheme="minorHAnsi"/>
          <w:color w:val="000000"/>
          <w:lang w:val="en-GB"/>
        </w:rPr>
        <w:t>.</w:t>
      </w:r>
    </w:p>
    <w:p w:rsidR="00A27CB3" w:rsidRPr="006A71F9" w:rsidRDefault="00A27CB3" w:rsidP="0012078B">
      <w:pPr>
        <w:spacing w:line="360" w:lineRule="auto"/>
        <w:jc w:val="both"/>
        <w:rPr>
          <w:rFonts w:eastAsia="Times New Roman" w:cstheme="minorHAnsi"/>
          <w:color w:val="000000"/>
          <w:lang w:val="en-GB"/>
        </w:rPr>
      </w:pPr>
    </w:p>
    <w:p w:rsidR="00A27CB3" w:rsidRDefault="00CF2112" w:rsidP="0012078B">
      <w:pPr>
        <w:jc w:val="both"/>
        <w:rPr>
          <w:rFonts w:eastAsia="Times New Roman" w:cstheme="minorHAnsi"/>
          <w:b/>
          <w:bCs/>
          <w:lang w:val="en-GB"/>
        </w:rPr>
      </w:pPr>
      <w:r w:rsidRPr="00A27CB3">
        <w:rPr>
          <w:rFonts w:eastAsia="Times New Roman" w:cstheme="minorHAnsi"/>
          <w:b/>
          <w:bCs/>
          <w:lang w:val="en-GB"/>
        </w:rPr>
        <w:t xml:space="preserve"> </w:t>
      </w:r>
      <w:r w:rsidR="00B47D3E" w:rsidRPr="00A27CB3">
        <w:rPr>
          <w:rFonts w:eastAsia="Times New Roman" w:cstheme="minorHAnsi"/>
          <w:b/>
          <w:bCs/>
          <w:lang w:val="en-GB"/>
        </w:rPr>
        <w:t>CHIMSPERSE</w:t>
      </w:r>
      <w:r w:rsidR="00B47D3E" w:rsidRPr="007C74C9">
        <w:rPr>
          <w:rFonts w:eastAsia="Times New Roman" w:cstheme="minorHAnsi"/>
          <w:b/>
          <w:bCs/>
          <w:lang w:val="en-GB"/>
        </w:rPr>
        <w:t xml:space="preserve"> </w:t>
      </w:r>
    </w:p>
    <w:p w:rsidR="00DE681D" w:rsidRPr="00FB1BC6" w:rsidRDefault="00DE681D" w:rsidP="0012078B">
      <w:pPr>
        <w:jc w:val="both"/>
        <w:rPr>
          <w:rFonts w:eastAsia="Times New Roman" w:cstheme="minorHAnsi"/>
          <w:bCs/>
          <w:lang w:val="en-GB"/>
        </w:rPr>
      </w:pPr>
      <w:r w:rsidRPr="00FB1BC6">
        <w:rPr>
          <w:rFonts w:eastAsia="Times New Roman" w:cstheme="minorHAnsi"/>
          <w:bCs/>
          <w:lang w:val="en-GB"/>
        </w:rPr>
        <w:t xml:space="preserve">Oil contamination in the sea water surface </w:t>
      </w:r>
      <w:r w:rsidR="00FB1BC6">
        <w:rPr>
          <w:rFonts w:eastAsia="Times New Roman" w:cstheme="minorHAnsi"/>
          <w:bCs/>
          <w:lang w:val="en-GB"/>
        </w:rPr>
        <w:t xml:space="preserve">has </w:t>
      </w:r>
      <w:r w:rsidRPr="00FB1BC6">
        <w:rPr>
          <w:rFonts w:eastAsia="Times New Roman" w:cstheme="minorHAnsi"/>
          <w:bCs/>
          <w:lang w:val="en-GB"/>
        </w:rPr>
        <w:t>a severe environmental impact on the equilibrium of the entire marine ecosystem.</w:t>
      </w:r>
    </w:p>
    <w:p w:rsidR="007C74C9" w:rsidRDefault="005D6253" w:rsidP="00DE681D">
      <w:pPr>
        <w:jc w:val="both"/>
        <w:rPr>
          <w:rFonts w:eastAsia="Times New Roman" w:cstheme="minorHAnsi"/>
          <w:bCs/>
          <w:lang w:val="en-US"/>
        </w:rPr>
      </w:pPr>
      <w:r>
        <w:rPr>
          <w:rFonts w:eastAsia="Times New Roman" w:cstheme="minorHAnsi"/>
          <w:bCs/>
          <w:lang w:val="en-GB"/>
        </w:rPr>
        <w:t>CHIMEC</w:t>
      </w:r>
      <w:r w:rsidR="007C31B4" w:rsidRPr="00FB1BC6">
        <w:rPr>
          <w:rFonts w:eastAsia="Times New Roman" w:cstheme="minorHAnsi"/>
          <w:bCs/>
          <w:lang w:val="en-GB"/>
        </w:rPr>
        <w:t xml:space="preserve"> has developed a specific</w:t>
      </w:r>
      <w:r w:rsidR="00DE681D" w:rsidRPr="00FB1BC6">
        <w:rPr>
          <w:rFonts w:eastAsia="Times New Roman" w:cstheme="minorHAnsi"/>
          <w:bCs/>
          <w:lang w:val="en-GB"/>
        </w:rPr>
        <w:t xml:space="preserve"> </w:t>
      </w:r>
      <w:r w:rsidR="007C31B4" w:rsidRPr="00FB1BC6">
        <w:rPr>
          <w:rFonts w:eastAsia="Times New Roman" w:cstheme="minorHAnsi"/>
          <w:bCs/>
          <w:lang w:val="en-GB"/>
        </w:rPr>
        <w:t>oil spill dispersant product line, which allows the rapid dispersion of spill</w:t>
      </w:r>
      <w:r w:rsidR="00847628" w:rsidRPr="00FB1BC6">
        <w:rPr>
          <w:rFonts w:eastAsia="Times New Roman" w:cstheme="minorHAnsi"/>
          <w:bCs/>
          <w:lang w:val="en-GB"/>
        </w:rPr>
        <w:t>ed</w:t>
      </w:r>
      <w:r w:rsidR="007C31B4" w:rsidRPr="00FB1BC6">
        <w:rPr>
          <w:rFonts w:eastAsia="Times New Roman" w:cstheme="minorHAnsi"/>
          <w:bCs/>
          <w:lang w:val="en-GB"/>
        </w:rPr>
        <w:t xml:space="preserve"> hydrocarbon</w:t>
      </w:r>
      <w:r w:rsidR="00DE681D" w:rsidRPr="00FB1BC6">
        <w:rPr>
          <w:rFonts w:eastAsia="Times New Roman" w:cstheme="minorHAnsi"/>
          <w:bCs/>
          <w:lang w:val="en-GB"/>
        </w:rPr>
        <w:t xml:space="preserve"> and rapidly</w:t>
      </w:r>
      <w:r w:rsidR="007C31B4" w:rsidRPr="00FB1BC6">
        <w:rPr>
          <w:rFonts w:eastAsia="Times New Roman" w:cstheme="minorHAnsi"/>
          <w:bCs/>
          <w:lang w:val="en-GB"/>
        </w:rPr>
        <w:t xml:space="preserve"> accelerate its natural </w:t>
      </w:r>
      <w:r w:rsidR="00DE681D" w:rsidRPr="00FB1BC6">
        <w:rPr>
          <w:rFonts w:eastAsia="Times New Roman" w:cstheme="minorHAnsi"/>
          <w:bCs/>
          <w:lang w:val="en-GB"/>
        </w:rPr>
        <w:t xml:space="preserve">occurring biodegradation in calm and choppy sea conditions. </w:t>
      </w:r>
      <w:r w:rsidR="007C74C9" w:rsidRPr="00FB1BC6">
        <w:rPr>
          <w:rFonts w:eastAsia="Times New Roman" w:cstheme="minorHAnsi"/>
          <w:bCs/>
          <w:lang w:val="en-US"/>
        </w:rPr>
        <w:t xml:space="preserve">CHIMSPERSE 4000 is the first oils spill dispersant product approved by “Ministero dell’Ambiente e della Tutela del Territorio e del Mare”, </w:t>
      </w:r>
      <w:r w:rsidR="00406588">
        <w:rPr>
          <w:rFonts w:eastAsia="Times New Roman" w:cstheme="minorHAnsi"/>
          <w:bCs/>
          <w:lang w:val="en-US"/>
        </w:rPr>
        <w:t>it</w:t>
      </w:r>
      <w:r w:rsidR="007C74C9" w:rsidRPr="00FB1BC6">
        <w:rPr>
          <w:rFonts w:eastAsia="Times New Roman" w:cstheme="minorHAnsi"/>
          <w:bCs/>
          <w:lang w:val="en-US"/>
        </w:rPr>
        <w:t xml:space="preserve"> has successfully passed all </w:t>
      </w:r>
      <w:r w:rsidR="00FB1BC6" w:rsidRPr="00FB1BC6">
        <w:rPr>
          <w:rFonts w:eastAsia="Times New Roman" w:cstheme="minorHAnsi"/>
          <w:bCs/>
          <w:lang w:val="en-US"/>
        </w:rPr>
        <w:t>effectiveness</w:t>
      </w:r>
      <w:r w:rsidR="007C74C9" w:rsidRPr="00FB1BC6">
        <w:rPr>
          <w:rFonts w:eastAsia="Times New Roman" w:cstheme="minorHAnsi"/>
          <w:bCs/>
          <w:lang w:val="en-US"/>
        </w:rPr>
        <w:t xml:space="preserve"> and stability tests required by “ </w:t>
      </w:r>
      <w:proofErr w:type="spellStart"/>
      <w:r w:rsidR="007C74C9" w:rsidRPr="00FB1BC6">
        <w:rPr>
          <w:rFonts w:eastAsia="Times New Roman" w:cstheme="minorHAnsi"/>
          <w:bCs/>
          <w:lang w:val="en-US"/>
        </w:rPr>
        <w:t>Decreto</w:t>
      </w:r>
      <w:proofErr w:type="spellEnd"/>
      <w:r w:rsidR="007C74C9" w:rsidRPr="00FB1BC6">
        <w:rPr>
          <w:rFonts w:eastAsia="Times New Roman" w:cstheme="minorHAnsi"/>
          <w:bCs/>
          <w:lang w:val="en-US"/>
        </w:rPr>
        <w:t xml:space="preserve"> </w:t>
      </w:r>
      <w:proofErr w:type="spellStart"/>
      <w:r w:rsidR="007C74C9" w:rsidRPr="00FB1BC6">
        <w:rPr>
          <w:rFonts w:eastAsia="Times New Roman" w:cstheme="minorHAnsi"/>
          <w:bCs/>
          <w:lang w:val="en-US"/>
        </w:rPr>
        <w:t>Direttoriale</w:t>
      </w:r>
      <w:proofErr w:type="spellEnd"/>
      <w:r w:rsidR="007C74C9" w:rsidRPr="00FB1BC6">
        <w:rPr>
          <w:rFonts w:eastAsia="Times New Roman" w:cstheme="minorHAnsi"/>
          <w:bCs/>
          <w:lang w:val="en-US"/>
        </w:rPr>
        <w:t xml:space="preserve"> 25 </w:t>
      </w:r>
      <w:proofErr w:type="spellStart"/>
      <w:r w:rsidR="007C74C9" w:rsidRPr="00FB1BC6">
        <w:rPr>
          <w:rFonts w:eastAsia="Times New Roman" w:cstheme="minorHAnsi"/>
          <w:bCs/>
          <w:lang w:val="en-US"/>
        </w:rPr>
        <w:t>Febbraio</w:t>
      </w:r>
      <w:proofErr w:type="spellEnd"/>
      <w:r w:rsidR="007C74C9" w:rsidRPr="00FB1BC6">
        <w:rPr>
          <w:rFonts w:eastAsia="Times New Roman" w:cstheme="minorHAnsi"/>
          <w:bCs/>
          <w:lang w:val="en-US"/>
        </w:rPr>
        <w:t xml:space="preserve"> 2011”</w:t>
      </w:r>
      <w:r w:rsidR="00974374">
        <w:rPr>
          <w:rFonts w:eastAsia="Times New Roman" w:cstheme="minorHAnsi"/>
          <w:bCs/>
          <w:lang w:val="en-US"/>
        </w:rPr>
        <w:t>. (</w:t>
      </w:r>
      <w:r w:rsidR="00974374" w:rsidRPr="00974374">
        <w:rPr>
          <w:rFonts w:eastAsia="Times New Roman" w:cstheme="minorHAnsi"/>
          <w:bCs/>
          <w:color w:val="FF0000"/>
          <w:lang w:val="en-US"/>
        </w:rPr>
        <w:t>Read more</w:t>
      </w:r>
      <w:r w:rsidR="00974374">
        <w:rPr>
          <w:rFonts w:eastAsia="Times New Roman" w:cstheme="minorHAnsi"/>
          <w:bCs/>
          <w:lang w:val="en-US"/>
        </w:rPr>
        <w:t>)</w:t>
      </w:r>
    </w:p>
    <w:p w:rsidR="00406588" w:rsidRDefault="00406588" w:rsidP="00406588">
      <w:pPr>
        <w:jc w:val="both"/>
        <w:rPr>
          <w:rFonts w:eastAsia="Times New Roman" w:cstheme="minorHAnsi"/>
          <w:bCs/>
          <w:lang w:val="en-GB"/>
        </w:rPr>
      </w:pPr>
      <w:r w:rsidRPr="00406588">
        <w:rPr>
          <w:rFonts w:eastAsia="Times New Roman" w:cstheme="minorHAnsi"/>
          <w:bCs/>
          <w:lang w:val="en-US"/>
        </w:rPr>
        <w:t>CHIMPERSE 4000 reduces the dimension of the oil droplets to the microscopic level by reducing the interfacial tension. The resulting increase in the contact area helps the natural occurring microorganisms to break down the oil. There are no chemical reactions between CHIMPERSE 4000 and the contaminants, there is no risk of formation of possibly harmful intermediate by-products. CHIMPERSE 4000 is a powerful dispersant that accelerates the degradation of hydrocarbon pollutants.  </w:t>
      </w:r>
      <w:r w:rsidRPr="00406588">
        <w:rPr>
          <w:rFonts w:eastAsia="Times New Roman" w:cstheme="minorHAnsi"/>
          <w:bCs/>
          <w:lang w:val="en-GB"/>
        </w:rPr>
        <w:t xml:space="preserve">Thanks to their biodegradation and toxicity properties, CHIMSPERSE products is considered environmentally friendly, with no impact on the marine environment. </w:t>
      </w:r>
    </w:p>
    <w:p w:rsidR="00406588" w:rsidRPr="00406588" w:rsidRDefault="00406588" w:rsidP="00406588">
      <w:pPr>
        <w:rPr>
          <w:rFonts w:eastAsia="Times New Roman" w:cstheme="minorHAnsi"/>
          <w:bCs/>
          <w:lang w:val="en-US"/>
        </w:rPr>
      </w:pPr>
      <w:r w:rsidRPr="00406588">
        <w:rPr>
          <w:rFonts w:eastAsia="Times New Roman" w:cstheme="minorHAnsi"/>
          <w:bCs/>
          <w:lang w:val="en-US"/>
        </w:rPr>
        <w:t>CHIMPERSE 4000 has passed all tests for effectiveness, stability, ecotoxicity and biodegradability required by the Italian Ministry of the Environment Decree of February 25th , 2011.</w:t>
      </w:r>
    </w:p>
    <w:p w:rsidR="00406588" w:rsidRPr="00406588" w:rsidRDefault="00406588" w:rsidP="00406588">
      <w:pPr>
        <w:jc w:val="both"/>
        <w:rPr>
          <w:rFonts w:eastAsia="Times New Roman" w:cstheme="minorHAnsi"/>
          <w:bCs/>
          <w:lang w:val="en-GB"/>
        </w:rPr>
      </w:pPr>
    </w:p>
    <w:p w:rsidR="002C6061" w:rsidRPr="00930C5E" w:rsidRDefault="002C6061" w:rsidP="0012078B">
      <w:pPr>
        <w:jc w:val="both"/>
        <w:rPr>
          <w:b/>
          <w:lang w:val="en-GB"/>
        </w:rPr>
      </w:pPr>
      <w:bookmarkStart w:id="0" w:name="_GoBack"/>
      <w:bookmarkEnd w:id="0"/>
      <w:r w:rsidRPr="00930C5E">
        <w:rPr>
          <w:b/>
          <w:lang w:val="en-GB"/>
        </w:rPr>
        <w:lastRenderedPageBreak/>
        <w:t xml:space="preserve">All Green </w:t>
      </w:r>
    </w:p>
    <w:p w:rsidR="002C6061" w:rsidRPr="00930C5E" w:rsidRDefault="002C6061" w:rsidP="0012078B">
      <w:pPr>
        <w:jc w:val="both"/>
        <w:rPr>
          <w:lang w:val="en-GB"/>
        </w:rPr>
      </w:pPr>
      <w:r w:rsidRPr="00930C5E">
        <w:rPr>
          <w:lang w:val="en-GB"/>
        </w:rPr>
        <w:t xml:space="preserve">It is a </w:t>
      </w:r>
      <w:r w:rsidR="00930C5E" w:rsidRPr="00930C5E">
        <w:rPr>
          <w:lang w:val="en-GB"/>
        </w:rPr>
        <w:t xml:space="preserve">dedicated </w:t>
      </w:r>
      <w:r w:rsidRPr="00930C5E">
        <w:rPr>
          <w:lang w:val="en-GB"/>
        </w:rPr>
        <w:t>line of environmental</w:t>
      </w:r>
      <w:r w:rsidR="0012078B">
        <w:rPr>
          <w:lang w:val="en-GB"/>
        </w:rPr>
        <w:t>ly</w:t>
      </w:r>
      <w:r w:rsidRPr="00930C5E">
        <w:rPr>
          <w:lang w:val="en-GB"/>
        </w:rPr>
        <w:t xml:space="preserve"> friendly products composed by biocide</w:t>
      </w:r>
      <w:r w:rsidR="000559D3">
        <w:rPr>
          <w:lang w:val="en-GB"/>
        </w:rPr>
        <w:t>s</w:t>
      </w:r>
      <w:r w:rsidRPr="00930C5E">
        <w:rPr>
          <w:lang w:val="en-GB"/>
        </w:rPr>
        <w:t>, corrosion and scale inhibitor</w:t>
      </w:r>
      <w:r w:rsidR="000559D3">
        <w:rPr>
          <w:lang w:val="en-GB"/>
        </w:rPr>
        <w:t>s</w:t>
      </w:r>
      <w:r w:rsidRPr="00930C5E">
        <w:rPr>
          <w:lang w:val="en-GB"/>
        </w:rPr>
        <w:t xml:space="preserve"> for cooling </w:t>
      </w:r>
      <w:r w:rsidR="000559D3">
        <w:rPr>
          <w:lang w:val="en-GB"/>
        </w:rPr>
        <w:t>circuits</w:t>
      </w:r>
      <w:r w:rsidRPr="00930C5E">
        <w:rPr>
          <w:lang w:val="en-GB"/>
        </w:rPr>
        <w:t xml:space="preserve">. </w:t>
      </w:r>
      <w:r w:rsidR="000559D3">
        <w:rPr>
          <w:lang w:val="en-GB"/>
        </w:rPr>
        <w:t>This package</w:t>
      </w:r>
      <w:r w:rsidRPr="00930C5E">
        <w:rPr>
          <w:lang w:val="en-GB"/>
        </w:rPr>
        <w:t xml:space="preserve"> </w:t>
      </w:r>
      <w:r w:rsidR="000559D3">
        <w:rPr>
          <w:lang w:val="en-GB"/>
        </w:rPr>
        <w:t>features</w:t>
      </w:r>
      <w:r w:rsidRPr="00930C5E">
        <w:rPr>
          <w:lang w:val="en-GB"/>
        </w:rPr>
        <w:t xml:space="preserve"> completely natural and biodegradable</w:t>
      </w:r>
      <w:r w:rsidR="000559D3">
        <w:rPr>
          <w:lang w:val="en-GB"/>
        </w:rPr>
        <w:t xml:space="preserve"> actives, </w:t>
      </w:r>
      <w:r w:rsidR="009738E2">
        <w:rPr>
          <w:lang w:val="en-GB"/>
        </w:rPr>
        <w:t>which</w:t>
      </w:r>
      <w:r w:rsidR="000559D3">
        <w:rPr>
          <w:lang w:val="en-GB"/>
        </w:rPr>
        <w:t xml:space="preserve"> impl</w:t>
      </w:r>
      <w:r w:rsidR="009738E2">
        <w:rPr>
          <w:lang w:val="en-GB"/>
        </w:rPr>
        <w:t>ies</w:t>
      </w:r>
      <w:r w:rsidR="000559D3">
        <w:rPr>
          <w:lang w:val="en-GB"/>
        </w:rPr>
        <w:t xml:space="preserve"> </w:t>
      </w:r>
      <w:r w:rsidR="009738E2">
        <w:rPr>
          <w:lang w:val="en-GB"/>
        </w:rPr>
        <w:t xml:space="preserve">a safer treated-water disposal and a more acceptable impact of the industrial site towards the involved </w:t>
      </w:r>
      <w:r w:rsidR="009738E2" w:rsidRPr="00452937">
        <w:rPr>
          <w:lang w:val="en-US"/>
        </w:rPr>
        <w:t>aquatic environment</w:t>
      </w:r>
      <w:r w:rsidRPr="00930C5E">
        <w:rPr>
          <w:lang w:val="en-GB"/>
        </w:rPr>
        <w:t xml:space="preserve">. </w:t>
      </w:r>
    </w:p>
    <w:p w:rsidR="002C6061" w:rsidRPr="00930C5E" w:rsidRDefault="00F73E60" w:rsidP="0012078B">
      <w:pPr>
        <w:jc w:val="both"/>
        <w:rPr>
          <w:lang w:val="en-GB"/>
        </w:rPr>
      </w:pPr>
      <w:r>
        <w:rPr>
          <w:lang w:val="en-GB"/>
        </w:rPr>
        <w:t xml:space="preserve">The All Green package has been </w:t>
      </w:r>
      <w:r w:rsidR="00D14FAC">
        <w:rPr>
          <w:lang w:val="en-GB"/>
        </w:rPr>
        <w:t xml:space="preserve">deeply tested and </w:t>
      </w:r>
      <w:r>
        <w:rPr>
          <w:lang w:val="en-GB"/>
        </w:rPr>
        <w:t>proven to perform equally, in terms of efficiency</w:t>
      </w:r>
      <w:r w:rsidR="00D14FAC">
        <w:rPr>
          <w:lang w:val="en-GB"/>
        </w:rPr>
        <w:t xml:space="preserve"> and stability</w:t>
      </w:r>
      <w:r>
        <w:rPr>
          <w:lang w:val="en-GB"/>
        </w:rPr>
        <w:t xml:space="preserve">, to the </w:t>
      </w:r>
      <w:r w:rsidR="005D72A0">
        <w:rPr>
          <w:lang w:val="en-GB"/>
        </w:rPr>
        <w:t xml:space="preserve">best in class synthetic counterparts. With respect to these </w:t>
      </w:r>
      <w:r w:rsidR="00D14FAC">
        <w:rPr>
          <w:lang w:val="en-GB"/>
        </w:rPr>
        <w:t xml:space="preserve">market </w:t>
      </w:r>
      <w:r w:rsidR="005D72A0">
        <w:rPr>
          <w:lang w:val="en-GB"/>
        </w:rPr>
        <w:t>references</w:t>
      </w:r>
      <w:r w:rsidR="00D14FAC">
        <w:rPr>
          <w:lang w:val="en-GB"/>
        </w:rPr>
        <w:t>,</w:t>
      </w:r>
      <w:r w:rsidR="005D72A0">
        <w:rPr>
          <w:lang w:val="en-GB"/>
        </w:rPr>
        <w:t xml:space="preserve"> a small over dosage could be require</w:t>
      </w:r>
      <w:r w:rsidR="00D14FAC">
        <w:rPr>
          <w:lang w:val="en-GB"/>
        </w:rPr>
        <w:t>d</w:t>
      </w:r>
      <w:r w:rsidR="005D72A0">
        <w:rPr>
          <w:lang w:val="en-GB"/>
        </w:rPr>
        <w:t>.</w:t>
      </w:r>
    </w:p>
    <w:p w:rsidR="002C6061" w:rsidRPr="006A71F9" w:rsidRDefault="002C6061" w:rsidP="0012078B">
      <w:pPr>
        <w:jc w:val="both"/>
        <w:rPr>
          <w:b/>
          <w:bCs/>
          <w:color w:val="00B050"/>
          <w:lang w:val="en-US"/>
        </w:rPr>
      </w:pPr>
    </w:p>
    <w:p w:rsidR="00197EB2" w:rsidRPr="00F54E75" w:rsidRDefault="00D90D34" w:rsidP="0012078B">
      <w:pPr>
        <w:jc w:val="both"/>
        <w:rPr>
          <w:lang w:val="en-GB"/>
        </w:rPr>
      </w:pPr>
      <w:r>
        <w:rPr>
          <w:b/>
          <w:lang w:val="en-GB"/>
        </w:rPr>
        <w:t>Cooling tower process control system.</w:t>
      </w:r>
    </w:p>
    <w:p w:rsidR="002C6061" w:rsidRDefault="00AC5616" w:rsidP="0012078B">
      <w:pPr>
        <w:jc w:val="both"/>
        <w:rPr>
          <w:lang w:val="en-GB"/>
        </w:rPr>
      </w:pPr>
      <w:r>
        <w:rPr>
          <w:lang w:val="en-GB"/>
        </w:rPr>
        <w:t>CHIMEC</w:t>
      </w:r>
      <w:r w:rsidR="00AF3467">
        <w:rPr>
          <w:lang w:val="en-GB"/>
        </w:rPr>
        <w:t>’s</w:t>
      </w:r>
      <w:r w:rsidR="002C6061" w:rsidRPr="00F54E75">
        <w:rPr>
          <w:lang w:val="en-GB"/>
        </w:rPr>
        <w:t xml:space="preserve"> </w:t>
      </w:r>
      <w:r w:rsidR="00F54E75">
        <w:rPr>
          <w:lang w:val="en-GB"/>
        </w:rPr>
        <w:t>versatile</w:t>
      </w:r>
      <w:r w:rsidR="002C6061" w:rsidRPr="00F54E75">
        <w:rPr>
          <w:lang w:val="en-GB"/>
        </w:rPr>
        <w:t xml:space="preserve"> automa</w:t>
      </w:r>
      <w:r w:rsidR="00C74405">
        <w:rPr>
          <w:lang w:val="en-GB"/>
        </w:rPr>
        <w:t>tion system designed to monitor</w:t>
      </w:r>
      <w:r w:rsidR="002C6061" w:rsidRPr="00F54E75">
        <w:rPr>
          <w:lang w:val="en-GB"/>
        </w:rPr>
        <w:t xml:space="preserve"> and </w:t>
      </w:r>
      <w:r w:rsidR="00C74405">
        <w:rPr>
          <w:lang w:val="en-GB"/>
        </w:rPr>
        <w:t xml:space="preserve">to </w:t>
      </w:r>
      <w:r w:rsidR="002C6061" w:rsidRPr="00F54E75">
        <w:rPr>
          <w:lang w:val="en-GB"/>
        </w:rPr>
        <w:t>manag</w:t>
      </w:r>
      <w:r w:rsidR="00C74405">
        <w:rPr>
          <w:lang w:val="en-GB"/>
        </w:rPr>
        <w:t>e</w:t>
      </w:r>
      <w:r w:rsidR="002C6061" w:rsidRPr="00F54E75">
        <w:rPr>
          <w:lang w:val="en-GB"/>
        </w:rPr>
        <w:t xml:space="preserve"> cooling </w:t>
      </w:r>
      <w:r w:rsidR="001E58C8">
        <w:rPr>
          <w:lang w:val="en-GB"/>
        </w:rPr>
        <w:t>circuits</w:t>
      </w:r>
      <w:r w:rsidR="0012078B">
        <w:rPr>
          <w:lang w:val="en-GB"/>
        </w:rPr>
        <w:t>.</w:t>
      </w:r>
      <w:r w:rsidR="00D90D34">
        <w:rPr>
          <w:lang w:val="en-GB"/>
        </w:rPr>
        <w:t xml:space="preserve"> </w:t>
      </w:r>
      <w:r>
        <w:rPr>
          <w:lang w:val="en-GB"/>
        </w:rPr>
        <w:t>CHIMEC</w:t>
      </w:r>
      <w:r w:rsidR="00D90D34">
        <w:rPr>
          <w:lang w:val="en-GB"/>
        </w:rPr>
        <w:t>’s cooling tower process control system</w:t>
      </w:r>
      <w:r w:rsidR="00C74405">
        <w:rPr>
          <w:lang w:val="en-GB"/>
        </w:rPr>
        <w:t xml:space="preserve"> can be </w:t>
      </w:r>
      <w:r w:rsidR="001E58C8">
        <w:rPr>
          <w:lang w:val="en-GB"/>
        </w:rPr>
        <w:t xml:space="preserve">differently </w:t>
      </w:r>
      <w:r w:rsidR="00C74405">
        <w:rPr>
          <w:lang w:val="en-GB"/>
        </w:rPr>
        <w:t xml:space="preserve">configured </w:t>
      </w:r>
      <w:r>
        <w:rPr>
          <w:lang w:val="en-GB"/>
        </w:rPr>
        <w:t xml:space="preserve">according to </w:t>
      </w:r>
      <w:r w:rsidR="00C74405">
        <w:rPr>
          <w:lang w:val="en-GB"/>
        </w:rPr>
        <w:t xml:space="preserve">the key parameters that </w:t>
      </w:r>
      <w:r w:rsidR="001E58C8">
        <w:rPr>
          <w:lang w:val="en-GB"/>
        </w:rPr>
        <w:t>a given system has to mai</w:t>
      </w:r>
      <w:r w:rsidR="00D90D34">
        <w:rPr>
          <w:lang w:val="en-GB"/>
        </w:rPr>
        <w:t>ntain under control. It</w:t>
      </w:r>
      <w:r w:rsidR="001E58C8">
        <w:rPr>
          <w:lang w:val="en-GB"/>
        </w:rPr>
        <w:t xml:space="preserve"> allows the client to keep record of these parameters by a dedicated internet page</w:t>
      </w:r>
      <w:r>
        <w:rPr>
          <w:lang w:val="en-GB"/>
        </w:rPr>
        <w:t>,</w:t>
      </w:r>
      <w:r w:rsidR="001E58C8">
        <w:rPr>
          <w:lang w:val="en-GB"/>
        </w:rPr>
        <w:t xml:space="preserve"> displaying </w:t>
      </w:r>
      <w:r w:rsidR="000F2438">
        <w:rPr>
          <w:lang w:val="en-GB"/>
        </w:rPr>
        <w:t>updated values in real time.</w:t>
      </w:r>
      <w:r w:rsidR="00A777A1">
        <w:rPr>
          <w:lang w:val="en-GB"/>
        </w:rPr>
        <w:t xml:space="preserve"> The web application offers multiple possibilities for the hardware management and alarm settings.</w:t>
      </w:r>
    </w:p>
    <w:p w:rsidR="000F2438" w:rsidRPr="00F54E75" w:rsidRDefault="00D90D34" w:rsidP="0012078B">
      <w:pPr>
        <w:jc w:val="both"/>
        <w:rPr>
          <w:lang w:val="en-GB"/>
        </w:rPr>
      </w:pPr>
      <w:r>
        <w:rPr>
          <w:lang w:val="en-GB"/>
        </w:rPr>
        <w:t>It’</w:t>
      </w:r>
      <w:r w:rsidR="000F2438">
        <w:rPr>
          <w:lang w:val="en-GB"/>
        </w:rPr>
        <w:t xml:space="preserve">s also </w:t>
      </w:r>
      <w:r w:rsidR="00AC5616">
        <w:rPr>
          <w:lang w:val="en-GB"/>
        </w:rPr>
        <w:t xml:space="preserve">very </w:t>
      </w:r>
      <w:r w:rsidR="00A27CB3">
        <w:rPr>
          <w:lang w:val="en-GB"/>
        </w:rPr>
        <w:t>useful</w:t>
      </w:r>
      <w:r w:rsidR="00AC5616">
        <w:rPr>
          <w:lang w:val="en-GB"/>
        </w:rPr>
        <w:t xml:space="preserve"> </w:t>
      </w:r>
      <w:r w:rsidR="00E37B9A">
        <w:rPr>
          <w:lang w:val="en-GB"/>
        </w:rPr>
        <w:t xml:space="preserve">for </w:t>
      </w:r>
      <w:r w:rsidR="000F2438">
        <w:rPr>
          <w:lang w:val="en-GB"/>
        </w:rPr>
        <w:t>the management of the products’ dosage, in relation to the key parameters trends. The spe</w:t>
      </w:r>
      <w:r>
        <w:rPr>
          <w:lang w:val="en-GB"/>
        </w:rPr>
        <w:t>cific sensors</w:t>
      </w:r>
      <w:r w:rsidR="00E37B9A">
        <w:rPr>
          <w:lang w:val="en-GB"/>
        </w:rPr>
        <w:t xml:space="preserve">, </w:t>
      </w:r>
      <w:r>
        <w:rPr>
          <w:lang w:val="en-GB"/>
        </w:rPr>
        <w:t xml:space="preserve">which the cooling tower process control </w:t>
      </w:r>
      <w:r w:rsidR="000F2438">
        <w:rPr>
          <w:lang w:val="en-GB"/>
        </w:rPr>
        <w:t xml:space="preserve">is equipped </w:t>
      </w:r>
      <w:r w:rsidR="00E37B9A">
        <w:rPr>
          <w:lang w:val="en-GB"/>
        </w:rPr>
        <w:t xml:space="preserve">with, </w:t>
      </w:r>
      <w:r w:rsidR="000F2438">
        <w:rPr>
          <w:lang w:val="en-GB"/>
        </w:rPr>
        <w:t xml:space="preserve">are selected for their reliability and </w:t>
      </w:r>
      <w:r w:rsidR="00990126">
        <w:rPr>
          <w:lang w:val="en-GB"/>
        </w:rPr>
        <w:t xml:space="preserve">they are </w:t>
      </w:r>
      <w:r w:rsidR="000F2438">
        <w:rPr>
          <w:lang w:val="en-GB"/>
        </w:rPr>
        <w:t>continuously</w:t>
      </w:r>
      <w:r w:rsidR="00875F05">
        <w:rPr>
          <w:lang w:val="en-GB"/>
        </w:rPr>
        <w:t xml:space="preserve"> in a process of innovation.</w:t>
      </w:r>
    </w:p>
    <w:p w:rsidR="002C6061" w:rsidRPr="006A71F9" w:rsidRDefault="002C6061" w:rsidP="0012078B">
      <w:pPr>
        <w:jc w:val="both"/>
        <w:rPr>
          <w:b/>
          <w:bCs/>
          <w:color w:val="00B050"/>
          <w:lang w:val="en-US"/>
        </w:rPr>
      </w:pPr>
    </w:p>
    <w:p w:rsidR="002C6061" w:rsidRPr="00F54E75" w:rsidRDefault="002C6061" w:rsidP="0012078B">
      <w:pPr>
        <w:jc w:val="both"/>
        <w:rPr>
          <w:b/>
          <w:lang w:val="en-GB"/>
        </w:rPr>
      </w:pPr>
      <w:r w:rsidRPr="00F54E75">
        <w:rPr>
          <w:b/>
          <w:lang w:val="en-GB"/>
        </w:rPr>
        <w:t>WASTE WATER MANAGEMENT</w:t>
      </w:r>
    </w:p>
    <w:p w:rsidR="00666965" w:rsidRDefault="00827929" w:rsidP="0012078B">
      <w:pPr>
        <w:spacing w:after="120"/>
        <w:jc w:val="both"/>
        <w:rPr>
          <w:lang w:val="en-GB"/>
        </w:rPr>
      </w:pPr>
      <w:r>
        <w:rPr>
          <w:lang w:val="en-GB"/>
        </w:rPr>
        <w:t>We offer a</w:t>
      </w:r>
      <w:r w:rsidR="00666965" w:rsidRPr="00F54E75">
        <w:rPr>
          <w:lang w:val="en-GB"/>
        </w:rPr>
        <w:t xml:space="preserve"> new approach to WWT control, focused on the</w:t>
      </w:r>
      <w:r w:rsidR="00D57F0C">
        <w:rPr>
          <w:lang w:val="en-GB"/>
        </w:rPr>
        <w:t xml:space="preserve"> global management of the </w:t>
      </w:r>
      <w:r w:rsidR="00FC6D30">
        <w:rPr>
          <w:lang w:val="en-GB"/>
        </w:rPr>
        <w:t xml:space="preserve">entire </w:t>
      </w:r>
      <w:r w:rsidR="00D57F0C">
        <w:rPr>
          <w:lang w:val="en-GB"/>
        </w:rPr>
        <w:t>plant</w:t>
      </w:r>
      <w:r w:rsidR="0012078B">
        <w:rPr>
          <w:lang w:val="en-GB"/>
        </w:rPr>
        <w:t>, selection of the most effectiv</w:t>
      </w:r>
      <w:r>
        <w:rPr>
          <w:lang w:val="en-GB"/>
        </w:rPr>
        <w:t>e</w:t>
      </w:r>
      <w:r w:rsidR="0012078B">
        <w:rPr>
          <w:lang w:val="en-GB"/>
        </w:rPr>
        <w:t xml:space="preserve"> chemical</w:t>
      </w:r>
      <w:r>
        <w:rPr>
          <w:lang w:val="en-GB"/>
        </w:rPr>
        <w:t>-</w:t>
      </w:r>
      <w:r w:rsidR="0012078B">
        <w:rPr>
          <w:lang w:val="en-GB"/>
        </w:rPr>
        <w:t>physical treatment</w:t>
      </w:r>
      <w:r w:rsidR="00D57F0C">
        <w:rPr>
          <w:lang w:val="en-GB"/>
        </w:rPr>
        <w:t xml:space="preserve"> and in particular on the </w:t>
      </w:r>
      <w:r w:rsidR="00666965" w:rsidRPr="00F54E75">
        <w:rPr>
          <w:lang w:val="en-GB"/>
        </w:rPr>
        <w:t>biomass characterization and study</w:t>
      </w:r>
      <w:r w:rsidR="00666965">
        <w:rPr>
          <w:lang w:val="en-GB"/>
        </w:rPr>
        <w:t>.</w:t>
      </w:r>
      <w:r w:rsidR="00A27CB3">
        <w:rPr>
          <w:lang w:val="en-GB"/>
        </w:rPr>
        <w:t xml:space="preserve"> </w:t>
      </w:r>
      <w:r>
        <w:rPr>
          <w:lang w:val="en-GB"/>
        </w:rPr>
        <w:t>CHIMEC</w:t>
      </w:r>
      <w:r w:rsidR="00FC6D30" w:rsidRPr="00F54E75">
        <w:rPr>
          <w:lang w:val="en-GB"/>
        </w:rPr>
        <w:t>’s Specialists support the customers with consultancy and monitoring activit</w:t>
      </w:r>
      <w:r>
        <w:rPr>
          <w:lang w:val="en-GB"/>
        </w:rPr>
        <w:t>ies</w:t>
      </w:r>
      <w:r w:rsidR="00FC6D30" w:rsidRPr="00F54E75">
        <w:rPr>
          <w:lang w:val="en-GB"/>
        </w:rPr>
        <w:t xml:space="preserve"> on waste water plants</w:t>
      </w:r>
      <w:r w:rsidR="00FC6D30">
        <w:rPr>
          <w:lang w:val="en-GB"/>
        </w:rPr>
        <w:t>, which encompass but are not limited</w:t>
      </w:r>
      <w:r w:rsidR="00D65965">
        <w:rPr>
          <w:lang w:val="en-GB"/>
        </w:rPr>
        <w:t xml:space="preserve"> to:</w:t>
      </w:r>
    </w:p>
    <w:p w:rsidR="00A73243" w:rsidRPr="00FB1BC6" w:rsidRDefault="00D65965" w:rsidP="00FB1BC6">
      <w:pPr>
        <w:pStyle w:val="Paragrafoelenco"/>
        <w:numPr>
          <w:ilvl w:val="0"/>
          <w:numId w:val="3"/>
        </w:numPr>
        <w:spacing w:after="0"/>
        <w:jc w:val="both"/>
        <w:rPr>
          <w:lang w:val="en-US"/>
        </w:rPr>
      </w:pPr>
      <w:r w:rsidRPr="00FB1BC6">
        <w:rPr>
          <w:lang w:val="en-US"/>
        </w:rPr>
        <w:t>Evaluation of the bioreactor working load</w:t>
      </w:r>
    </w:p>
    <w:p w:rsidR="00A73243" w:rsidRPr="00FB1BC6" w:rsidRDefault="00D65965" w:rsidP="00FB1BC6">
      <w:pPr>
        <w:pStyle w:val="Paragrafoelenco"/>
        <w:numPr>
          <w:ilvl w:val="0"/>
          <w:numId w:val="3"/>
        </w:numPr>
        <w:spacing w:after="0"/>
        <w:jc w:val="both"/>
        <w:rPr>
          <w:lang w:val="en-US"/>
        </w:rPr>
      </w:pPr>
      <w:r w:rsidRPr="00FB1BC6">
        <w:rPr>
          <w:lang w:val="en-US"/>
        </w:rPr>
        <w:t>Determination and management of the sludge age</w:t>
      </w:r>
    </w:p>
    <w:p w:rsidR="00A73243" w:rsidRPr="00FB1BC6" w:rsidRDefault="00827929" w:rsidP="00FB1BC6">
      <w:pPr>
        <w:pStyle w:val="Paragrafoelenco"/>
        <w:numPr>
          <w:ilvl w:val="0"/>
          <w:numId w:val="3"/>
        </w:numPr>
        <w:spacing w:after="0"/>
        <w:jc w:val="both"/>
        <w:rPr>
          <w:lang w:val="en-US"/>
        </w:rPr>
      </w:pPr>
      <w:r w:rsidRPr="00FB1BC6">
        <w:rPr>
          <w:lang w:val="en-US"/>
        </w:rPr>
        <w:t xml:space="preserve">Status </w:t>
      </w:r>
      <w:r w:rsidR="00D65965" w:rsidRPr="00FB1BC6">
        <w:rPr>
          <w:lang w:val="en-US"/>
        </w:rPr>
        <w:t xml:space="preserve">Characterization of the biomass </w:t>
      </w:r>
      <w:r w:rsidR="00FB1BC6" w:rsidRPr="00FB1BC6">
        <w:rPr>
          <w:lang w:val="en-US"/>
        </w:rPr>
        <w:t xml:space="preserve">and </w:t>
      </w:r>
      <w:proofErr w:type="spellStart"/>
      <w:r w:rsidR="00FB1BC6" w:rsidRPr="00FB1BC6">
        <w:rPr>
          <w:lang w:val="en-US"/>
        </w:rPr>
        <w:t>flocs</w:t>
      </w:r>
      <w:proofErr w:type="spellEnd"/>
    </w:p>
    <w:p w:rsidR="00A73243" w:rsidRPr="00FB1BC6" w:rsidRDefault="00D65965" w:rsidP="00FB1BC6">
      <w:pPr>
        <w:pStyle w:val="Paragrafoelenco"/>
        <w:numPr>
          <w:ilvl w:val="0"/>
          <w:numId w:val="3"/>
        </w:numPr>
        <w:spacing w:after="0"/>
        <w:jc w:val="both"/>
        <w:rPr>
          <w:lang w:val="en-US"/>
        </w:rPr>
      </w:pPr>
      <w:r w:rsidRPr="00FB1BC6">
        <w:rPr>
          <w:lang w:val="en-US"/>
        </w:rPr>
        <w:t>Mass balances and suggestions on plant actions</w:t>
      </w:r>
    </w:p>
    <w:p w:rsidR="00D57F0C" w:rsidRPr="00D65965" w:rsidRDefault="00D65965" w:rsidP="0012078B">
      <w:pPr>
        <w:spacing w:before="120" w:after="0"/>
        <w:jc w:val="both"/>
        <w:rPr>
          <w:lang w:val="en-US"/>
        </w:rPr>
      </w:pPr>
      <w:r>
        <w:rPr>
          <w:lang w:val="en-US"/>
        </w:rPr>
        <w:t xml:space="preserve">All the microbiological studies are scientifically accredited thanks to collaboration with the Water Italian Research Institute – CNR IRSA. </w:t>
      </w:r>
    </w:p>
    <w:p w:rsidR="0012078B" w:rsidRDefault="0012078B" w:rsidP="0012078B">
      <w:pPr>
        <w:jc w:val="both"/>
        <w:rPr>
          <w:lang w:val="en-GB"/>
        </w:rPr>
      </w:pPr>
    </w:p>
    <w:p w:rsidR="00A27CB3" w:rsidRDefault="00A27CB3" w:rsidP="0012078B">
      <w:pPr>
        <w:jc w:val="both"/>
        <w:rPr>
          <w:lang w:val="en-GB"/>
        </w:rPr>
      </w:pPr>
    </w:p>
    <w:sectPr w:rsidR="00A27CB3" w:rsidSect="004777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4598"/>
    <w:multiLevelType w:val="hybridMultilevel"/>
    <w:tmpl w:val="128838E2"/>
    <w:lvl w:ilvl="0" w:tplc="9CB67C1C">
      <w:start w:val="1"/>
      <w:numFmt w:val="lowerLetter"/>
      <w:lvlText w:val="%1."/>
      <w:lvlJc w:val="left"/>
      <w:pPr>
        <w:tabs>
          <w:tab w:val="num" w:pos="720"/>
        </w:tabs>
        <w:ind w:left="720" w:hanging="360"/>
      </w:pPr>
    </w:lvl>
    <w:lvl w:ilvl="1" w:tplc="DF58B336" w:tentative="1">
      <w:start w:val="1"/>
      <w:numFmt w:val="lowerLetter"/>
      <w:lvlText w:val="%2."/>
      <w:lvlJc w:val="left"/>
      <w:pPr>
        <w:tabs>
          <w:tab w:val="num" w:pos="1440"/>
        </w:tabs>
        <w:ind w:left="1440" w:hanging="360"/>
      </w:pPr>
    </w:lvl>
    <w:lvl w:ilvl="2" w:tplc="B8C4B3A4" w:tentative="1">
      <w:start w:val="1"/>
      <w:numFmt w:val="lowerLetter"/>
      <w:lvlText w:val="%3."/>
      <w:lvlJc w:val="left"/>
      <w:pPr>
        <w:tabs>
          <w:tab w:val="num" w:pos="2160"/>
        </w:tabs>
        <w:ind w:left="2160" w:hanging="360"/>
      </w:pPr>
    </w:lvl>
    <w:lvl w:ilvl="3" w:tplc="51E8AFE0" w:tentative="1">
      <w:start w:val="1"/>
      <w:numFmt w:val="lowerLetter"/>
      <w:lvlText w:val="%4."/>
      <w:lvlJc w:val="left"/>
      <w:pPr>
        <w:tabs>
          <w:tab w:val="num" w:pos="2880"/>
        </w:tabs>
        <w:ind w:left="2880" w:hanging="360"/>
      </w:pPr>
    </w:lvl>
    <w:lvl w:ilvl="4" w:tplc="975ACF9A" w:tentative="1">
      <w:start w:val="1"/>
      <w:numFmt w:val="lowerLetter"/>
      <w:lvlText w:val="%5."/>
      <w:lvlJc w:val="left"/>
      <w:pPr>
        <w:tabs>
          <w:tab w:val="num" w:pos="3600"/>
        </w:tabs>
        <w:ind w:left="3600" w:hanging="360"/>
      </w:pPr>
    </w:lvl>
    <w:lvl w:ilvl="5" w:tplc="EA844A38" w:tentative="1">
      <w:start w:val="1"/>
      <w:numFmt w:val="lowerLetter"/>
      <w:lvlText w:val="%6."/>
      <w:lvlJc w:val="left"/>
      <w:pPr>
        <w:tabs>
          <w:tab w:val="num" w:pos="4320"/>
        </w:tabs>
        <w:ind w:left="4320" w:hanging="360"/>
      </w:pPr>
    </w:lvl>
    <w:lvl w:ilvl="6" w:tplc="9350DB66" w:tentative="1">
      <w:start w:val="1"/>
      <w:numFmt w:val="lowerLetter"/>
      <w:lvlText w:val="%7."/>
      <w:lvlJc w:val="left"/>
      <w:pPr>
        <w:tabs>
          <w:tab w:val="num" w:pos="5040"/>
        </w:tabs>
        <w:ind w:left="5040" w:hanging="360"/>
      </w:pPr>
    </w:lvl>
    <w:lvl w:ilvl="7" w:tplc="8D462B3C" w:tentative="1">
      <w:start w:val="1"/>
      <w:numFmt w:val="lowerLetter"/>
      <w:lvlText w:val="%8."/>
      <w:lvlJc w:val="left"/>
      <w:pPr>
        <w:tabs>
          <w:tab w:val="num" w:pos="5760"/>
        </w:tabs>
        <w:ind w:left="5760" w:hanging="360"/>
      </w:pPr>
    </w:lvl>
    <w:lvl w:ilvl="8" w:tplc="0EF4EA0C" w:tentative="1">
      <w:start w:val="1"/>
      <w:numFmt w:val="lowerLetter"/>
      <w:lvlText w:val="%9."/>
      <w:lvlJc w:val="left"/>
      <w:pPr>
        <w:tabs>
          <w:tab w:val="num" w:pos="6480"/>
        </w:tabs>
        <w:ind w:left="6480" w:hanging="360"/>
      </w:pPr>
    </w:lvl>
  </w:abstractNum>
  <w:abstractNum w:abstractNumId="1">
    <w:nsid w:val="2D8047BB"/>
    <w:multiLevelType w:val="hybridMultilevel"/>
    <w:tmpl w:val="30A81D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7BC622D2"/>
    <w:multiLevelType w:val="hybridMultilevel"/>
    <w:tmpl w:val="6CD6B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7F"/>
    <w:rsid w:val="00000806"/>
    <w:rsid w:val="0000082E"/>
    <w:rsid w:val="00002090"/>
    <w:rsid w:val="000020C5"/>
    <w:rsid w:val="00002D93"/>
    <w:rsid w:val="00003102"/>
    <w:rsid w:val="00003339"/>
    <w:rsid w:val="000034B0"/>
    <w:rsid w:val="000035B2"/>
    <w:rsid w:val="00003C99"/>
    <w:rsid w:val="00004E37"/>
    <w:rsid w:val="00005D61"/>
    <w:rsid w:val="000060EE"/>
    <w:rsid w:val="00006C2B"/>
    <w:rsid w:val="000070FF"/>
    <w:rsid w:val="00007580"/>
    <w:rsid w:val="0000766A"/>
    <w:rsid w:val="000101FA"/>
    <w:rsid w:val="00010BBB"/>
    <w:rsid w:val="00010FC1"/>
    <w:rsid w:val="00012247"/>
    <w:rsid w:val="000122D4"/>
    <w:rsid w:val="00012369"/>
    <w:rsid w:val="00012E19"/>
    <w:rsid w:val="00012FD4"/>
    <w:rsid w:val="000138DE"/>
    <w:rsid w:val="00013A2B"/>
    <w:rsid w:val="00013FC8"/>
    <w:rsid w:val="000156AD"/>
    <w:rsid w:val="000158C8"/>
    <w:rsid w:val="000161A3"/>
    <w:rsid w:val="00016691"/>
    <w:rsid w:val="0001737F"/>
    <w:rsid w:val="000177B9"/>
    <w:rsid w:val="0002076E"/>
    <w:rsid w:val="00021A4F"/>
    <w:rsid w:val="000227CB"/>
    <w:rsid w:val="00022AB9"/>
    <w:rsid w:val="00022D2D"/>
    <w:rsid w:val="00023626"/>
    <w:rsid w:val="00023640"/>
    <w:rsid w:val="000237F7"/>
    <w:rsid w:val="00023E27"/>
    <w:rsid w:val="00025A9E"/>
    <w:rsid w:val="00025B6D"/>
    <w:rsid w:val="00025CCC"/>
    <w:rsid w:val="00026AA0"/>
    <w:rsid w:val="0002775F"/>
    <w:rsid w:val="0003045B"/>
    <w:rsid w:val="00030AA2"/>
    <w:rsid w:val="000312B1"/>
    <w:rsid w:val="00031629"/>
    <w:rsid w:val="00031843"/>
    <w:rsid w:val="00032F22"/>
    <w:rsid w:val="0003307C"/>
    <w:rsid w:val="00033D70"/>
    <w:rsid w:val="0003436D"/>
    <w:rsid w:val="00035560"/>
    <w:rsid w:val="000359B8"/>
    <w:rsid w:val="00035AA3"/>
    <w:rsid w:val="0003651B"/>
    <w:rsid w:val="00036ED3"/>
    <w:rsid w:val="00036EF6"/>
    <w:rsid w:val="000374F1"/>
    <w:rsid w:val="000378A9"/>
    <w:rsid w:val="000378B3"/>
    <w:rsid w:val="000378B4"/>
    <w:rsid w:val="0003794D"/>
    <w:rsid w:val="0003795C"/>
    <w:rsid w:val="00037AF9"/>
    <w:rsid w:val="00040203"/>
    <w:rsid w:val="000415F5"/>
    <w:rsid w:val="00041D04"/>
    <w:rsid w:val="0004223C"/>
    <w:rsid w:val="000423F5"/>
    <w:rsid w:val="00042A8A"/>
    <w:rsid w:val="00042C29"/>
    <w:rsid w:val="000432FA"/>
    <w:rsid w:val="00043F55"/>
    <w:rsid w:val="00044BE8"/>
    <w:rsid w:val="00044C40"/>
    <w:rsid w:val="000453E1"/>
    <w:rsid w:val="0004548E"/>
    <w:rsid w:val="00046C47"/>
    <w:rsid w:val="000504AB"/>
    <w:rsid w:val="0005071B"/>
    <w:rsid w:val="00050D75"/>
    <w:rsid w:val="000515E4"/>
    <w:rsid w:val="000516ED"/>
    <w:rsid w:val="000520A3"/>
    <w:rsid w:val="000535C3"/>
    <w:rsid w:val="0005392B"/>
    <w:rsid w:val="000545A4"/>
    <w:rsid w:val="00054EDB"/>
    <w:rsid w:val="0005588D"/>
    <w:rsid w:val="000559D3"/>
    <w:rsid w:val="00055A2E"/>
    <w:rsid w:val="00055E4F"/>
    <w:rsid w:val="0005617B"/>
    <w:rsid w:val="00056460"/>
    <w:rsid w:val="00056551"/>
    <w:rsid w:val="00056A3D"/>
    <w:rsid w:val="00056F6C"/>
    <w:rsid w:val="00057414"/>
    <w:rsid w:val="000603D5"/>
    <w:rsid w:val="000613F7"/>
    <w:rsid w:val="00061616"/>
    <w:rsid w:val="0006176E"/>
    <w:rsid w:val="000620C0"/>
    <w:rsid w:val="00062317"/>
    <w:rsid w:val="0006278F"/>
    <w:rsid w:val="000627C5"/>
    <w:rsid w:val="000628B3"/>
    <w:rsid w:val="000636BE"/>
    <w:rsid w:val="00064318"/>
    <w:rsid w:val="00064E4C"/>
    <w:rsid w:val="0006540B"/>
    <w:rsid w:val="0006563A"/>
    <w:rsid w:val="00066024"/>
    <w:rsid w:val="000663DD"/>
    <w:rsid w:val="000663EB"/>
    <w:rsid w:val="000665A6"/>
    <w:rsid w:val="00066E7F"/>
    <w:rsid w:val="00067220"/>
    <w:rsid w:val="000677DD"/>
    <w:rsid w:val="00067862"/>
    <w:rsid w:val="00067AB4"/>
    <w:rsid w:val="00067C01"/>
    <w:rsid w:val="00071087"/>
    <w:rsid w:val="000710BD"/>
    <w:rsid w:val="000714D1"/>
    <w:rsid w:val="0007150B"/>
    <w:rsid w:val="00071836"/>
    <w:rsid w:val="000719A3"/>
    <w:rsid w:val="00071FC8"/>
    <w:rsid w:val="000722D4"/>
    <w:rsid w:val="00072F42"/>
    <w:rsid w:val="00074031"/>
    <w:rsid w:val="0007421E"/>
    <w:rsid w:val="00074503"/>
    <w:rsid w:val="00075A23"/>
    <w:rsid w:val="00075C0A"/>
    <w:rsid w:val="000761FD"/>
    <w:rsid w:val="00076256"/>
    <w:rsid w:val="0007667B"/>
    <w:rsid w:val="00076C0E"/>
    <w:rsid w:val="00080213"/>
    <w:rsid w:val="000809BC"/>
    <w:rsid w:val="00080A13"/>
    <w:rsid w:val="00081F36"/>
    <w:rsid w:val="000826C0"/>
    <w:rsid w:val="000826CF"/>
    <w:rsid w:val="0008279C"/>
    <w:rsid w:val="0008340E"/>
    <w:rsid w:val="00083915"/>
    <w:rsid w:val="00084FBA"/>
    <w:rsid w:val="0008510D"/>
    <w:rsid w:val="0008557C"/>
    <w:rsid w:val="0009086D"/>
    <w:rsid w:val="000910D3"/>
    <w:rsid w:val="0009159B"/>
    <w:rsid w:val="00091920"/>
    <w:rsid w:val="00091F69"/>
    <w:rsid w:val="00092470"/>
    <w:rsid w:val="00092715"/>
    <w:rsid w:val="00093AC2"/>
    <w:rsid w:val="000940F2"/>
    <w:rsid w:val="00095061"/>
    <w:rsid w:val="0009512D"/>
    <w:rsid w:val="0009544B"/>
    <w:rsid w:val="00095678"/>
    <w:rsid w:val="00095C00"/>
    <w:rsid w:val="000962E6"/>
    <w:rsid w:val="000A0C61"/>
    <w:rsid w:val="000A1D17"/>
    <w:rsid w:val="000A1F15"/>
    <w:rsid w:val="000A2606"/>
    <w:rsid w:val="000A27CD"/>
    <w:rsid w:val="000A31CB"/>
    <w:rsid w:val="000A4295"/>
    <w:rsid w:val="000A42E9"/>
    <w:rsid w:val="000A4B9F"/>
    <w:rsid w:val="000A5627"/>
    <w:rsid w:val="000A7759"/>
    <w:rsid w:val="000A7B99"/>
    <w:rsid w:val="000A7EC2"/>
    <w:rsid w:val="000B030E"/>
    <w:rsid w:val="000B069D"/>
    <w:rsid w:val="000B0C7A"/>
    <w:rsid w:val="000B0C7F"/>
    <w:rsid w:val="000B1D3C"/>
    <w:rsid w:val="000B21B4"/>
    <w:rsid w:val="000B25E1"/>
    <w:rsid w:val="000B2775"/>
    <w:rsid w:val="000B2B9E"/>
    <w:rsid w:val="000B5106"/>
    <w:rsid w:val="000B6B3B"/>
    <w:rsid w:val="000B76E6"/>
    <w:rsid w:val="000C003D"/>
    <w:rsid w:val="000C0BCD"/>
    <w:rsid w:val="000C1331"/>
    <w:rsid w:val="000C1904"/>
    <w:rsid w:val="000C19FD"/>
    <w:rsid w:val="000C20A6"/>
    <w:rsid w:val="000C30BC"/>
    <w:rsid w:val="000C31DD"/>
    <w:rsid w:val="000C34AC"/>
    <w:rsid w:val="000C3AE0"/>
    <w:rsid w:val="000C4B7A"/>
    <w:rsid w:val="000C4E0E"/>
    <w:rsid w:val="000C5446"/>
    <w:rsid w:val="000C6C66"/>
    <w:rsid w:val="000C7DD4"/>
    <w:rsid w:val="000D0438"/>
    <w:rsid w:val="000D0811"/>
    <w:rsid w:val="000D1403"/>
    <w:rsid w:val="000D14A1"/>
    <w:rsid w:val="000D174C"/>
    <w:rsid w:val="000D1836"/>
    <w:rsid w:val="000D183B"/>
    <w:rsid w:val="000D1B18"/>
    <w:rsid w:val="000D2EE7"/>
    <w:rsid w:val="000D2F82"/>
    <w:rsid w:val="000D31B2"/>
    <w:rsid w:val="000D3B69"/>
    <w:rsid w:val="000D42C6"/>
    <w:rsid w:val="000D5385"/>
    <w:rsid w:val="000D56C8"/>
    <w:rsid w:val="000D5B0F"/>
    <w:rsid w:val="000D5D8C"/>
    <w:rsid w:val="000D6833"/>
    <w:rsid w:val="000D6AE2"/>
    <w:rsid w:val="000D6B7B"/>
    <w:rsid w:val="000D70F7"/>
    <w:rsid w:val="000D71FD"/>
    <w:rsid w:val="000D72F6"/>
    <w:rsid w:val="000D7485"/>
    <w:rsid w:val="000D773C"/>
    <w:rsid w:val="000D7E69"/>
    <w:rsid w:val="000E0128"/>
    <w:rsid w:val="000E0495"/>
    <w:rsid w:val="000E1E42"/>
    <w:rsid w:val="000E1E7E"/>
    <w:rsid w:val="000E1EC5"/>
    <w:rsid w:val="000E28B3"/>
    <w:rsid w:val="000E2DC4"/>
    <w:rsid w:val="000E4357"/>
    <w:rsid w:val="000E4A9C"/>
    <w:rsid w:val="000E4C48"/>
    <w:rsid w:val="000E516A"/>
    <w:rsid w:val="000E57F9"/>
    <w:rsid w:val="000E5A01"/>
    <w:rsid w:val="000E6D4D"/>
    <w:rsid w:val="000E783B"/>
    <w:rsid w:val="000E7A9B"/>
    <w:rsid w:val="000F08DA"/>
    <w:rsid w:val="000F18C6"/>
    <w:rsid w:val="000F1D22"/>
    <w:rsid w:val="000F223A"/>
    <w:rsid w:val="000F2438"/>
    <w:rsid w:val="000F2A28"/>
    <w:rsid w:val="000F3196"/>
    <w:rsid w:val="000F33C4"/>
    <w:rsid w:val="000F4296"/>
    <w:rsid w:val="000F43BB"/>
    <w:rsid w:val="000F49C9"/>
    <w:rsid w:val="000F4DC7"/>
    <w:rsid w:val="000F5200"/>
    <w:rsid w:val="000F6C60"/>
    <w:rsid w:val="000F6C69"/>
    <w:rsid w:val="000F6E40"/>
    <w:rsid w:val="000F77B8"/>
    <w:rsid w:val="000F7901"/>
    <w:rsid w:val="000F792D"/>
    <w:rsid w:val="000F7F70"/>
    <w:rsid w:val="001014FF"/>
    <w:rsid w:val="00101B89"/>
    <w:rsid w:val="001020DD"/>
    <w:rsid w:val="001027E1"/>
    <w:rsid w:val="00102EF6"/>
    <w:rsid w:val="001030A2"/>
    <w:rsid w:val="0010314B"/>
    <w:rsid w:val="001031AB"/>
    <w:rsid w:val="001038F6"/>
    <w:rsid w:val="00103B17"/>
    <w:rsid w:val="00103CB2"/>
    <w:rsid w:val="00104008"/>
    <w:rsid w:val="001042C8"/>
    <w:rsid w:val="0010500D"/>
    <w:rsid w:val="0010505E"/>
    <w:rsid w:val="00105BA2"/>
    <w:rsid w:val="00106021"/>
    <w:rsid w:val="00106608"/>
    <w:rsid w:val="00106C8C"/>
    <w:rsid w:val="00106E66"/>
    <w:rsid w:val="001071FE"/>
    <w:rsid w:val="00107691"/>
    <w:rsid w:val="001078CA"/>
    <w:rsid w:val="00110B49"/>
    <w:rsid w:val="0011230C"/>
    <w:rsid w:val="0011236F"/>
    <w:rsid w:val="001123A5"/>
    <w:rsid w:val="001125D3"/>
    <w:rsid w:val="00112805"/>
    <w:rsid w:val="001129BD"/>
    <w:rsid w:val="00113051"/>
    <w:rsid w:val="00113977"/>
    <w:rsid w:val="001140B5"/>
    <w:rsid w:val="001141DB"/>
    <w:rsid w:val="00114631"/>
    <w:rsid w:val="00114A20"/>
    <w:rsid w:val="00114E1C"/>
    <w:rsid w:val="001151BA"/>
    <w:rsid w:val="00115529"/>
    <w:rsid w:val="001155AD"/>
    <w:rsid w:val="0011650E"/>
    <w:rsid w:val="00116C3F"/>
    <w:rsid w:val="00116E86"/>
    <w:rsid w:val="0011779A"/>
    <w:rsid w:val="0012078B"/>
    <w:rsid w:val="00120D59"/>
    <w:rsid w:val="001215A9"/>
    <w:rsid w:val="00122118"/>
    <w:rsid w:val="00123898"/>
    <w:rsid w:val="00123C15"/>
    <w:rsid w:val="0012462D"/>
    <w:rsid w:val="00125001"/>
    <w:rsid w:val="00125088"/>
    <w:rsid w:val="00125201"/>
    <w:rsid w:val="00125CFB"/>
    <w:rsid w:val="00130E00"/>
    <w:rsid w:val="00131250"/>
    <w:rsid w:val="0013136A"/>
    <w:rsid w:val="001313FD"/>
    <w:rsid w:val="0013196B"/>
    <w:rsid w:val="00131B92"/>
    <w:rsid w:val="00131E69"/>
    <w:rsid w:val="00132DEF"/>
    <w:rsid w:val="001335A7"/>
    <w:rsid w:val="001339CF"/>
    <w:rsid w:val="00134360"/>
    <w:rsid w:val="001350D5"/>
    <w:rsid w:val="00135E3E"/>
    <w:rsid w:val="00136976"/>
    <w:rsid w:val="00137BD2"/>
    <w:rsid w:val="00140106"/>
    <w:rsid w:val="0014031C"/>
    <w:rsid w:val="00140D4A"/>
    <w:rsid w:val="001416DF"/>
    <w:rsid w:val="00141BCE"/>
    <w:rsid w:val="00142462"/>
    <w:rsid w:val="001441A9"/>
    <w:rsid w:val="00144E4F"/>
    <w:rsid w:val="00145EAD"/>
    <w:rsid w:val="00150462"/>
    <w:rsid w:val="00150675"/>
    <w:rsid w:val="0015118C"/>
    <w:rsid w:val="001516EB"/>
    <w:rsid w:val="00152022"/>
    <w:rsid w:val="0015267A"/>
    <w:rsid w:val="001529E6"/>
    <w:rsid w:val="00153387"/>
    <w:rsid w:val="0015457D"/>
    <w:rsid w:val="001546A5"/>
    <w:rsid w:val="00154A0B"/>
    <w:rsid w:val="00154F47"/>
    <w:rsid w:val="001551C2"/>
    <w:rsid w:val="00155FDC"/>
    <w:rsid w:val="00156F5F"/>
    <w:rsid w:val="001575E7"/>
    <w:rsid w:val="00157722"/>
    <w:rsid w:val="00157ADB"/>
    <w:rsid w:val="00157BE6"/>
    <w:rsid w:val="00157EE9"/>
    <w:rsid w:val="00157FD6"/>
    <w:rsid w:val="00160531"/>
    <w:rsid w:val="00160F6C"/>
    <w:rsid w:val="00161892"/>
    <w:rsid w:val="001638E0"/>
    <w:rsid w:val="00163AD3"/>
    <w:rsid w:val="00163FDD"/>
    <w:rsid w:val="0016400B"/>
    <w:rsid w:val="0016484F"/>
    <w:rsid w:val="00164916"/>
    <w:rsid w:val="001656F2"/>
    <w:rsid w:val="00165EA9"/>
    <w:rsid w:val="00166A8C"/>
    <w:rsid w:val="00166E74"/>
    <w:rsid w:val="001672A1"/>
    <w:rsid w:val="00167C0A"/>
    <w:rsid w:val="00170D44"/>
    <w:rsid w:val="00171A7D"/>
    <w:rsid w:val="00172305"/>
    <w:rsid w:val="00172692"/>
    <w:rsid w:val="00172B77"/>
    <w:rsid w:val="00172ECA"/>
    <w:rsid w:val="00173A5E"/>
    <w:rsid w:val="001749B8"/>
    <w:rsid w:val="00174E13"/>
    <w:rsid w:val="0017519D"/>
    <w:rsid w:val="001752CA"/>
    <w:rsid w:val="0017538E"/>
    <w:rsid w:val="0017568B"/>
    <w:rsid w:val="00175DAE"/>
    <w:rsid w:val="00175EF6"/>
    <w:rsid w:val="00176503"/>
    <w:rsid w:val="00177F41"/>
    <w:rsid w:val="001806EF"/>
    <w:rsid w:val="00180874"/>
    <w:rsid w:val="00182189"/>
    <w:rsid w:val="00182392"/>
    <w:rsid w:val="001823ED"/>
    <w:rsid w:val="00182672"/>
    <w:rsid w:val="00182CD9"/>
    <w:rsid w:val="0018316F"/>
    <w:rsid w:val="001841E2"/>
    <w:rsid w:val="001847B2"/>
    <w:rsid w:val="0018497E"/>
    <w:rsid w:val="00184DFB"/>
    <w:rsid w:val="00186C26"/>
    <w:rsid w:val="00187191"/>
    <w:rsid w:val="00187432"/>
    <w:rsid w:val="00187612"/>
    <w:rsid w:val="00190BBE"/>
    <w:rsid w:val="0019125C"/>
    <w:rsid w:val="001913D5"/>
    <w:rsid w:val="001914F6"/>
    <w:rsid w:val="001926FF"/>
    <w:rsid w:val="00192873"/>
    <w:rsid w:val="00192E45"/>
    <w:rsid w:val="0019437C"/>
    <w:rsid w:val="00194CB1"/>
    <w:rsid w:val="00195437"/>
    <w:rsid w:val="00196272"/>
    <w:rsid w:val="00196293"/>
    <w:rsid w:val="001962E0"/>
    <w:rsid w:val="00197EB2"/>
    <w:rsid w:val="001A0414"/>
    <w:rsid w:val="001A08AD"/>
    <w:rsid w:val="001A1160"/>
    <w:rsid w:val="001A14D9"/>
    <w:rsid w:val="001A1546"/>
    <w:rsid w:val="001A24ED"/>
    <w:rsid w:val="001A35B1"/>
    <w:rsid w:val="001A40DC"/>
    <w:rsid w:val="001A47D9"/>
    <w:rsid w:val="001A5096"/>
    <w:rsid w:val="001A61DF"/>
    <w:rsid w:val="001A6F03"/>
    <w:rsid w:val="001A7126"/>
    <w:rsid w:val="001A7570"/>
    <w:rsid w:val="001A7AD8"/>
    <w:rsid w:val="001B09D6"/>
    <w:rsid w:val="001B0B64"/>
    <w:rsid w:val="001B1B37"/>
    <w:rsid w:val="001B1B4F"/>
    <w:rsid w:val="001B23E5"/>
    <w:rsid w:val="001B2D78"/>
    <w:rsid w:val="001B4568"/>
    <w:rsid w:val="001B4841"/>
    <w:rsid w:val="001B4AEC"/>
    <w:rsid w:val="001B4D7D"/>
    <w:rsid w:val="001B51F3"/>
    <w:rsid w:val="001B5E08"/>
    <w:rsid w:val="001B6C9D"/>
    <w:rsid w:val="001B795F"/>
    <w:rsid w:val="001B7B91"/>
    <w:rsid w:val="001C053D"/>
    <w:rsid w:val="001C0A09"/>
    <w:rsid w:val="001C0C2A"/>
    <w:rsid w:val="001C1423"/>
    <w:rsid w:val="001C2191"/>
    <w:rsid w:val="001C3E49"/>
    <w:rsid w:val="001C43A5"/>
    <w:rsid w:val="001C67C5"/>
    <w:rsid w:val="001C69CF"/>
    <w:rsid w:val="001C7652"/>
    <w:rsid w:val="001C77F1"/>
    <w:rsid w:val="001C7AE7"/>
    <w:rsid w:val="001C7B84"/>
    <w:rsid w:val="001D093D"/>
    <w:rsid w:val="001D103D"/>
    <w:rsid w:val="001D13AD"/>
    <w:rsid w:val="001D1D0D"/>
    <w:rsid w:val="001D246A"/>
    <w:rsid w:val="001D35BD"/>
    <w:rsid w:val="001D3BD2"/>
    <w:rsid w:val="001D42AD"/>
    <w:rsid w:val="001D44DB"/>
    <w:rsid w:val="001D47E5"/>
    <w:rsid w:val="001D4BDE"/>
    <w:rsid w:val="001D4F47"/>
    <w:rsid w:val="001D507D"/>
    <w:rsid w:val="001D7852"/>
    <w:rsid w:val="001E400F"/>
    <w:rsid w:val="001E4186"/>
    <w:rsid w:val="001E49CB"/>
    <w:rsid w:val="001E4C4A"/>
    <w:rsid w:val="001E58C8"/>
    <w:rsid w:val="001E6020"/>
    <w:rsid w:val="001F228F"/>
    <w:rsid w:val="001F2905"/>
    <w:rsid w:val="001F2D8B"/>
    <w:rsid w:val="001F3B16"/>
    <w:rsid w:val="001F408A"/>
    <w:rsid w:val="001F4175"/>
    <w:rsid w:val="001F41DF"/>
    <w:rsid w:val="001F5869"/>
    <w:rsid w:val="001F5FC3"/>
    <w:rsid w:val="001F60A3"/>
    <w:rsid w:val="001F67BE"/>
    <w:rsid w:val="001F687A"/>
    <w:rsid w:val="001F7C74"/>
    <w:rsid w:val="001F7D6C"/>
    <w:rsid w:val="00202094"/>
    <w:rsid w:val="0020243C"/>
    <w:rsid w:val="002050D3"/>
    <w:rsid w:val="00205392"/>
    <w:rsid w:val="0020556B"/>
    <w:rsid w:val="00206439"/>
    <w:rsid w:val="00206E0B"/>
    <w:rsid w:val="0021207E"/>
    <w:rsid w:val="00214544"/>
    <w:rsid w:val="002159F9"/>
    <w:rsid w:val="00216252"/>
    <w:rsid w:val="002176ED"/>
    <w:rsid w:val="0021794E"/>
    <w:rsid w:val="00217AD1"/>
    <w:rsid w:val="002201C6"/>
    <w:rsid w:val="002211DA"/>
    <w:rsid w:val="002217CE"/>
    <w:rsid w:val="00221DE1"/>
    <w:rsid w:val="002220A8"/>
    <w:rsid w:val="00222919"/>
    <w:rsid w:val="00223291"/>
    <w:rsid w:val="00223379"/>
    <w:rsid w:val="00223B24"/>
    <w:rsid w:val="00224402"/>
    <w:rsid w:val="00224493"/>
    <w:rsid w:val="002244F7"/>
    <w:rsid w:val="00224857"/>
    <w:rsid w:val="00224A53"/>
    <w:rsid w:val="002262B6"/>
    <w:rsid w:val="00226D34"/>
    <w:rsid w:val="00230807"/>
    <w:rsid w:val="0023086E"/>
    <w:rsid w:val="00231C4D"/>
    <w:rsid w:val="002320A4"/>
    <w:rsid w:val="0023218D"/>
    <w:rsid w:val="002322B2"/>
    <w:rsid w:val="00233C7C"/>
    <w:rsid w:val="00233D67"/>
    <w:rsid w:val="00233DC8"/>
    <w:rsid w:val="002345B9"/>
    <w:rsid w:val="00234E87"/>
    <w:rsid w:val="00236DFC"/>
    <w:rsid w:val="002408F9"/>
    <w:rsid w:val="00240911"/>
    <w:rsid w:val="002409BA"/>
    <w:rsid w:val="00240FB5"/>
    <w:rsid w:val="0024175D"/>
    <w:rsid w:val="0024185C"/>
    <w:rsid w:val="00241E05"/>
    <w:rsid w:val="00241E0A"/>
    <w:rsid w:val="00241F7D"/>
    <w:rsid w:val="00242C13"/>
    <w:rsid w:val="00242D39"/>
    <w:rsid w:val="00242E11"/>
    <w:rsid w:val="00243E9C"/>
    <w:rsid w:val="002440AC"/>
    <w:rsid w:val="002449AF"/>
    <w:rsid w:val="002455B7"/>
    <w:rsid w:val="00245D62"/>
    <w:rsid w:val="00246194"/>
    <w:rsid w:val="00246624"/>
    <w:rsid w:val="00246654"/>
    <w:rsid w:val="002468EF"/>
    <w:rsid w:val="00247445"/>
    <w:rsid w:val="0024757F"/>
    <w:rsid w:val="002506BD"/>
    <w:rsid w:val="00250BAC"/>
    <w:rsid w:val="00251CD4"/>
    <w:rsid w:val="00251EE9"/>
    <w:rsid w:val="00252027"/>
    <w:rsid w:val="00252DCA"/>
    <w:rsid w:val="0025304E"/>
    <w:rsid w:val="00253123"/>
    <w:rsid w:val="00253281"/>
    <w:rsid w:val="0025388F"/>
    <w:rsid w:val="00254784"/>
    <w:rsid w:val="00254804"/>
    <w:rsid w:val="00255FF1"/>
    <w:rsid w:val="00256346"/>
    <w:rsid w:val="002567E1"/>
    <w:rsid w:val="00260603"/>
    <w:rsid w:val="00260FE9"/>
    <w:rsid w:val="002617E3"/>
    <w:rsid w:val="00261E2F"/>
    <w:rsid w:val="00263A31"/>
    <w:rsid w:val="00263A93"/>
    <w:rsid w:val="00263FAA"/>
    <w:rsid w:val="00263FEA"/>
    <w:rsid w:val="00264B88"/>
    <w:rsid w:val="0026538B"/>
    <w:rsid w:val="0026628A"/>
    <w:rsid w:val="00266545"/>
    <w:rsid w:val="00266D01"/>
    <w:rsid w:val="00266FB2"/>
    <w:rsid w:val="00267745"/>
    <w:rsid w:val="00270BC4"/>
    <w:rsid w:val="00270E05"/>
    <w:rsid w:val="0027173A"/>
    <w:rsid w:val="0027193D"/>
    <w:rsid w:val="00271FA5"/>
    <w:rsid w:val="00272A62"/>
    <w:rsid w:val="00273641"/>
    <w:rsid w:val="00274327"/>
    <w:rsid w:val="0027521C"/>
    <w:rsid w:val="00275D1D"/>
    <w:rsid w:val="002769AE"/>
    <w:rsid w:val="00276B8C"/>
    <w:rsid w:val="00277149"/>
    <w:rsid w:val="0028093A"/>
    <w:rsid w:val="002812E2"/>
    <w:rsid w:val="00281E09"/>
    <w:rsid w:val="00281E19"/>
    <w:rsid w:val="00282614"/>
    <w:rsid w:val="00283C73"/>
    <w:rsid w:val="002842E5"/>
    <w:rsid w:val="00284668"/>
    <w:rsid w:val="00287BBB"/>
    <w:rsid w:val="002905F7"/>
    <w:rsid w:val="00291AAB"/>
    <w:rsid w:val="0029352C"/>
    <w:rsid w:val="002937E2"/>
    <w:rsid w:val="0029424D"/>
    <w:rsid w:val="00294303"/>
    <w:rsid w:val="00295458"/>
    <w:rsid w:val="002962AC"/>
    <w:rsid w:val="002965E3"/>
    <w:rsid w:val="00297279"/>
    <w:rsid w:val="00297732"/>
    <w:rsid w:val="00297E8A"/>
    <w:rsid w:val="002A00FF"/>
    <w:rsid w:val="002A05BB"/>
    <w:rsid w:val="002A1B35"/>
    <w:rsid w:val="002A5EFB"/>
    <w:rsid w:val="002A71E4"/>
    <w:rsid w:val="002A72BC"/>
    <w:rsid w:val="002A7613"/>
    <w:rsid w:val="002B178D"/>
    <w:rsid w:val="002B1893"/>
    <w:rsid w:val="002B193D"/>
    <w:rsid w:val="002B1B89"/>
    <w:rsid w:val="002B1FAA"/>
    <w:rsid w:val="002B212A"/>
    <w:rsid w:val="002B25C2"/>
    <w:rsid w:val="002B2CA9"/>
    <w:rsid w:val="002B2FF8"/>
    <w:rsid w:val="002B3B46"/>
    <w:rsid w:val="002B41C4"/>
    <w:rsid w:val="002B49E5"/>
    <w:rsid w:val="002B5044"/>
    <w:rsid w:val="002B5C12"/>
    <w:rsid w:val="002B5F1E"/>
    <w:rsid w:val="002B6037"/>
    <w:rsid w:val="002C0233"/>
    <w:rsid w:val="002C0E34"/>
    <w:rsid w:val="002C1BBF"/>
    <w:rsid w:val="002C1C70"/>
    <w:rsid w:val="002C3422"/>
    <w:rsid w:val="002C3CEB"/>
    <w:rsid w:val="002C3EA8"/>
    <w:rsid w:val="002C3EF3"/>
    <w:rsid w:val="002C3F7F"/>
    <w:rsid w:val="002C5B94"/>
    <w:rsid w:val="002C5F58"/>
    <w:rsid w:val="002C6061"/>
    <w:rsid w:val="002C6F13"/>
    <w:rsid w:val="002C7A3C"/>
    <w:rsid w:val="002D04FB"/>
    <w:rsid w:val="002D0511"/>
    <w:rsid w:val="002D1C83"/>
    <w:rsid w:val="002D2242"/>
    <w:rsid w:val="002D2C7D"/>
    <w:rsid w:val="002D2E4D"/>
    <w:rsid w:val="002D5037"/>
    <w:rsid w:val="002D5382"/>
    <w:rsid w:val="002D5D19"/>
    <w:rsid w:val="002D62CB"/>
    <w:rsid w:val="002D6ABC"/>
    <w:rsid w:val="002E060B"/>
    <w:rsid w:val="002E0650"/>
    <w:rsid w:val="002E1365"/>
    <w:rsid w:val="002E15D5"/>
    <w:rsid w:val="002E2030"/>
    <w:rsid w:val="002E27F4"/>
    <w:rsid w:val="002E30F6"/>
    <w:rsid w:val="002E3F0D"/>
    <w:rsid w:val="002E485F"/>
    <w:rsid w:val="002E5760"/>
    <w:rsid w:val="002E59AE"/>
    <w:rsid w:val="002E5AFF"/>
    <w:rsid w:val="002E6145"/>
    <w:rsid w:val="002E673F"/>
    <w:rsid w:val="002E6F5E"/>
    <w:rsid w:val="002F033B"/>
    <w:rsid w:val="002F046E"/>
    <w:rsid w:val="002F06BD"/>
    <w:rsid w:val="002F1659"/>
    <w:rsid w:val="002F1678"/>
    <w:rsid w:val="002F2006"/>
    <w:rsid w:val="002F265A"/>
    <w:rsid w:val="002F27CD"/>
    <w:rsid w:val="002F4274"/>
    <w:rsid w:val="002F4957"/>
    <w:rsid w:val="002F56B9"/>
    <w:rsid w:val="002F5AAC"/>
    <w:rsid w:val="002F64C4"/>
    <w:rsid w:val="002F67DA"/>
    <w:rsid w:val="002F690C"/>
    <w:rsid w:val="002F6B45"/>
    <w:rsid w:val="002F6EFE"/>
    <w:rsid w:val="002F719D"/>
    <w:rsid w:val="002F74F1"/>
    <w:rsid w:val="003001C5"/>
    <w:rsid w:val="00300394"/>
    <w:rsid w:val="003004A9"/>
    <w:rsid w:val="00301021"/>
    <w:rsid w:val="003010DF"/>
    <w:rsid w:val="0030270E"/>
    <w:rsid w:val="0030358C"/>
    <w:rsid w:val="00303658"/>
    <w:rsid w:val="003044EC"/>
    <w:rsid w:val="00304FBC"/>
    <w:rsid w:val="0030510E"/>
    <w:rsid w:val="003053FC"/>
    <w:rsid w:val="003053FE"/>
    <w:rsid w:val="00305D5B"/>
    <w:rsid w:val="00305D62"/>
    <w:rsid w:val="00305DCF"/>
    <w:rsid w:val="003067DA"/>
    <w:rsid w:val="00306F32"/>
    <w:rsid w:val="0030712C"/>
    <w:rsid w:val="00307A41"/>
    <w:rsid w:val="00307C84"/>
    <w:rsid w:val="00307D4F"/>
    <w:rsid w:val="003104A3"/>
    <w:rsid w:val="00311510"/>
    <w:rsid w:val="00311E37"/>
    <w:rsid w:val="00312DF5"/>
    <w:rsid w:val="00313905"/>
    <w:rsid w:val="00313955"/>
    <w:rsid w:val="0031434F"/>
    <w:rsid w:val="00314644"/>
    <w:rsid w:val="0031592C"/>
    <w:rsid w:val="00315B6B"/>
    <w:rsid w:val="00316918"/>
    <w:rsid w:val="00316CEE"/>
    <w:rsid w:val="003173A3"/>
    <w:rsid w:val="00317E66"/>
    <w:rsid w:val="003205AC"/>
    <w:rsid w:val="00320743"/>
    <w:rsid w:val="00320B44"/>
    <w:rsid w:val="00320BD3"/>
    <w:rsid w:val="00320C81"/>
    <w:rsid w:val="00321530"/>
    <w:rsid w:val="003216E8"/>
    <w:rsid w:val="00321CDA"/>
    <w:rsid w:val="00321DF8"/>
    <w:rsid w:val="0032284A"/>
    <w:rsid w:val="00324011"/>
    <w:rsid w:val="003245D3"/>
    <w:rsid w:val="00324CC9"/>
    <w:rsid w:val="00324FE9"/>
    <w:rsid w:val="0032511A"/>
    <w:rsid w:val="003255B0"/>
    <w:rsid w:val="00325971"/>
    <w:rsid w:val="003261DF"/>
    <w:rsid w:val="003268B0"/>
    <w:rsid w:val="00326C87"/>
    <w:rsid w:val="00327494"/>
    <w:rsid w:val="00330463"/>
    <w:rsid w:val="003315B1"/>
    <w:rsid w:val="00333166"/>
    <w:rsid w:val="003348CF"/>
    <w:rsid w:val="00334CEE"/>
    <w:rsid w:val="00335648"/>
    <w:rsid w:val="003356A3"/>
    <w:rsid w:val="003359B7"/>
    <w:rsid w:val="0033653F"/>
    <w:rsid w:val="003368F1"/>
    <w:rsid w:val="00337422"/>
    <w:rsid w:val="003376AB"/>
    <w:rsid w:val="00340077"/>
    <w:rsid w:val="0034069E"/>
    <w:rsid w:val="00341F23"/>
    <w:rsid w:val="003425B8"/>
    <w:rsid w:val="003435F5"/>
    <w:rsid w:val="003438E0"/>
    <w:rsid w:val="00343D30"/>
    <w:rsid w:val="00343FA8"/>
    <w:rsid w:val="00344983"/>
    <w:rsid w:val="00344A36"/>
    <w:rsid w:val="00344F21"/>
    <w:rsid w:val="0034550C"/>
    <w:rsid w:val="00345C4F"/>
    <w:rsid w:val="003461FD"/>
    <w:rsid w:val="003466D4"/>
    <w:rsid w:val="0034676A"/>
    <w:rsid w:val="003508EB"/>
    <w:rsid w:val="00351A00"/>
    <w:rsid w:val="00351FF4"/>
    <w:rsid w:val="003527E7"/>
    <w:rsid w:val="003533CC"/>
    <w:rsid w:val="00353413"/>
    <w:rsid w:val="00353BDD"/>
    <w:rsid w:val="00354785"/>
    <w:rsid w:val="0035555A"/>
    <w:rsid w:val="003560C9"/>
    <w:rsid w:val="0035679B"/>
    <w:rsid w:val="00356ABE"/>
    <w:rsid w:val="0036095E"/>
    <w:rsid w:val="0036310C"/>
    <w:rsid w:val="003636EC"/>
    <w:rsid w:val="00364228"/>
    <w:rsid w:val="00364316"/>
    <w:rsid w:val="0036486E"/>
    <w:rsid w:val="0036490C"/>
    <w:rsid w:val="00365642"/>
    <w:rsid w:val="00366E52"/>
    <w:rsid w:val="00366E5F"/>
    <w:rsid w:val="00366F06"/>
    <w:rsid w:val="003674FD"/>
    <w:rsid w:val="00367E78"/>
    <w:rsid w:val="0037030B"/>
    <w:rsid w:val="00371306"/>
    <w:rsid w:val="003718C1"/>
    <w:rsid w:val="00371CF3"/>
    <w:rsid w:val="00372148"/>
    <w:rsid w:val="00372F14"/>
    <w:rsid w:val="00373BAD"/>
    <w:rsid w:val="00374299"/>
    <w:rsid w:val="00374859"/>
    <w:rsid w:val="00375297"/>
    <w:rsid w:val="003759F4"/>
    <w:rsid w:val="003763BF"/>
    <w:rsid w:val="00376892"/>
    <w:rsid w:val="00376F30"/>
    <w:rsid w:val="003775C3"/>
    <w:rsid w:val="00380E7C"/>
    <w:rsid w:val="00381618"/>
    <w:rsid w:val="003826D1"/>
    <w:rsid w:val="00382735"/>
    <w:rsid w:val="00382F8B"/>
    <w:rsid w:val="00383EC9"/>
    <w:rsid w:val="00384467"/>
    <w:rsid w:val="00384740"/>
    <w:rsid w:val="00385DFB"/>
    <w:rsid w:val="00387047"/>
    <w:rsid w:val="00387220"/>
    <w:rsid w:val="003874DC"/>
    <w:rsid w:val="00387BCB"/>
    <w:rsid w:val="00387F20"/>
    <w:rsid w:val="00387F60"/>
    <w:rsid w:val="0039062D"/>
    <w:rsid w:val="0039073E"/>
    <w:rsid w:val="00390C11"/>
    <w:rsid w:val="0039128D"/>
    <w:rsid w:val="00391464"/>
    <w:rsid w:val="00391A92"/>
    <w:rsid w:val="00391B7C"/>
    <w:rsid w:val="00392FAC"/>
    <w:rsid w:val="0039334D"/>
    <w:rsid w:val="003945F0"/>
    <w:rsid w:val="00395150"/>
    <w:rsid w:val="0039570B"/>
    <w:rsid w:val="003957AA"/>
    <w:rsid w:val="0039632B"/>
    <w:rsid w:val="0039634B"/>
    <w:rsid w:val="003966D9"/>
    <w:rsid w:val="00396757"/>
    <w:rsid w:val="00397682"/>
    <w:rsid w:val="00397F77"/>
    <w:rsid w:val="003A006B"/>
    <w:rsid w:val="003A073A"/>
    <w:rsid w:val="003A0AAB"/>
    <w:rsid w:val="003A0D70"/>
    <w:rsid w:val="003A157F"/>
    <w:rsid w:val="003A18DC"/>
    <w:rsid w:val="003A272C"/>
    <w:rsid w:val="003A296B"/>
    <w:rsid w:val="003A3295"/>
    <w:rsid w:val="003A334B"/>
    <w:rsid w:val="003A35CE"/>
    <w:rsid w:val="003A3EFA"/>
    <w:rsid w:val="003A4211"/>
    <w:rsid w:val="003A4447"/>
    <w:rsid w:val="003A4783"/>
    <w:rsid w:val="003A4B38"/>
    <w:rsid w:val="003A5AFB"/>
    <w:rsid w:val="003A5BD4"/>
    <w:rsid w:val="003A5E14"/>
    <w:rsid w:val="003A6530"/>
    <w:rsid w:val="003A77FC"/>
    <w:rsid w:val="003A784D"/>
    <w:rsid w:val="003A7890"/>
    <w:rsid w:val="003A7B7A"/>
    <w:rsid w:val="003A7FA1"/>
    <w:rsid w:val="003B19C0"/>
    <w:rsid w:val="003B1DC5"/>
    <w:rsid w:val="003B2065"/>
    <w:rsid w:val="003B29A4"/>
    <w:rsid w:val="003B2C43"/>
    <w:rsid w:val="003B3F74"/>
    <w:rsid w:val="003B4813"/>
    <w:rsid w:val="003B6075"/>
    <w:rsid w:val="003B61CB"/>
    <w:rsid w:val="003B748F"/>
    <w:rsid w:val="003B779B"/>
    <w:rsid w:val="003C0010"/>
    <w:rsid w:val="003C05D0"/>
    <w:rsid w:val="003C0646"/>
    <w:rsid w:val="003C0912"/>
    <w:rsid w:val="003C1A38"/>
    <w:rsid w:val="003C3854"/>
    <w:rsid w:val="003C3BCD"/>
    <w:rsid w:val="003C3DA7"/>
    <w:rsid w:val="003C4D1E"/>
    <w:rsid w:val="003C5071"/>
    <w:rsid w:val="003C5437"/>
    <w:rsid w:val="003C566E"/>
    <w:rsid w:val="003C56A5"/>
    <w:rsid w:val="003C5A9C"/>
    <w:rsid w:val="003C606E"/>
    <w:rsid w:val="003C6120"/>
    <w:rsid w:val="003C6310"/>
    <w:rsid w:val="003C660A"/>
    <w:rsid w:val="003C7374"/>
    <w:rsid w:val="003C76A2"/>
    <w:rsid w:val="003D08D3"/>
    <w:rsid w:val="003D0D76"/>
    <w:rsid w:val="003D112A"/>
    <w:rsid w:val="003D2165"/>
    <w:rsid w:val="003D29B3"/>
    <w:rsid w:val="003D32E2"/>
    <w:rsid w:val="003D408B"/>
    <w:rsid w:val="003D523E"/>
    <w:rsid w:val="003D5747"/>
    <w:rsid w:val="003D5946"/>
    <w:rsid w:val="003D5FF3"/>
    <w:rsid w:val="003D6150"/>
    <w:rsid w:val="003D683A"/>
    <w:rsid w:val="003D6DCF"/>
    <w:rsid w:val="003E0032"/>
    <w:rsid w:val="003E03DB"/>
    <w:rsid w:val="003E0ECA"/>
    <w:rsid w:val="003E1BCF"/>
    <w:rsid w:val="003E1E2D"/>
    <w:rsid w:val="003E2174"/>
    <w:rsid w:val="003E28BE"/>
    <w:rsid w:val="003E43FD"/>
    <w:rsid w:val="003E470C"/>
    <w:rsid w:val="003E542C"/>
    <w:rsid w:val="003E569F"/>
    <w:rsid w:val="003E592A"/>
    <w:rsid w:val="003E753B"/>
    <w:rsid w:val="003F1345"/>
    <w:rsid w:val="003F1602"/>
    <w:rsid w:val="003F1D1B"/>
    <w:rsid w:val="003F28F7"/>
    <w:rsid w:val="003F3492"/>
    <w:rsid w:val="003F34A2"/>
    <w:rsid w:val="003F3AB1"/>
    <w:rsid w:val="003F4354"/>
    <w:rsid w:val="003F4428"/>
    <w:rsid w:val="003F45F0"/>
    <w:rsid w:val="003F6392"/>
    <w:rsid w:val="003F6C1B"/>
    <w:rsid w:val="003F6E5D"/>
    <w:rsid w:val="003F7BD7"/>
    <w:rsid w:val="00400C58"/>
    <w:rsid w:val="004015D9"/>
    <w:rsid w:val="00401C4C"/>
    <w:rsid w:val="00401E69"/>
    <w:rsid w:val="00401FB7"/>
    <w:rsid w:val="00404493"/>
    <w:rsid w:val="00404D29"/>
    <w:rsid w:val="004056D8"/>
    <w:rsid w:val="00405782"/>
    <w:rsid w:val="00405A22"/>
    <w:rsid w:val="0040641B"/>
    <w:rsid w:val="00406588"/>
    <w:rsid w:val="00406B63"/>
    <w:rsid w:val="00407744"/>
    <w:rsid w:val="004077B5"/>
    <w:rsid w:val="00407D7E"/>
    <w:rsid w:val="0041042B"/>
    <w:rsid w:val="00410A4E"/>
    <w:rsid w:val="00413366"/>
    <w:rsid w:val="00413A9A"/>
    <w:rsid w:val="00413C2A"/>
    <w:rsid w:val="00414B6A"/>
    <w:rsid w:val="00414C95"/>
    <w:rsid w:val="004162C9"/>
    <w:rsid w:val="00416AE0"/>
    <w:rsid w:val="00417481"/>
    <w:rsid w:val="00417911"/>
    <w:rsid w:val="00417E68"/>
    <w:rsid w:val="00420393"/>
    <w:rsid w:val="004206C5"/>
    <w:rsid w:val="00421337"/>
    <w:rsid w:val="004220ED"/>
    <w:rsid w:val="00422704"/>
    <w:rsid w:val="00422DA5"/>
    <w:rsid w:val="00422E26"/>
    <w:rsid w:val="00422FE3"/>
    <w:rsid w:val="004240F6"/>
    <w:rsid w:val="0042524C"/>
    <w:rsid w:val="004257AF"/>
    <w:rsid w:val="00425AFE"/>
    <w:rsid w:val="00425D3D"/>
    <w:rsid w:val="00426462"/>
    <w:rsid w:val="00427042"/>
    <w:rsid w:val="00427BDA"/>
    <w:rsid w:val="00430201"/>
    <w:rsid w:val="00430C0C"/>
    <w:rsid w:val="00430C98"/>
    <w:rsid w:val="00431D67"/>
    <w:rsid w:val="00431DA1"/>
    <w:rsid w:val="00431F24"/>
    <w:rsid w:val="00432ADB"/>
    <w:rsid w:val="00432F24"/>
    <w:rsid w:val="00433B99"/>
    <w:rsid w:val="00433EBB"/>
    <w:rsid w:val="00434D69"/>
    <w:rsid w:val="004351ED"/>
    <w:rsid w:val="00435927"/>
    <w:rsid w:val="004366EF"/>
    <w:rsid w:val="00436F82"/>
    <w:rsid w:val="00436FB8"/>
    <w:rsid w:val="0044125C"/>
    <w:rsid w:val="00441447"/>
    <w:rsid w:val="00441925"/>
    <w:rsid w:val="00442056"/>
    <w:rsid w:val="0044217E"/>
    <w:rsid w:val="00442389"/>
    <w:rsid w:val="00442707"/>
    <w:rsid w:val="00442A99"/>
    <w:rsid w:val="004433C0"/>
    <w:rsid w:val="004441F4"/>
    <w:rsid w:val="0044449B"/>
    <w:rsid w:val="004447C2"/>
    <w:rsid w:val="004450C8"/>
    <w:rsid w:val="00445CFD"/>
    <w:rsid w:val="004461BE"/>
    <w:rsid w:val="00446352"/>
    <w:rsid w:val="004468D1"/>
    <w:rsid w:val="00446B10"/>
    <w:rsid w:val="00446D8E"/>
    <w:rsid w:val="00446FE0"/>
    <w:rsid w:val="00450E2B"/>
    <w:rsid w:val="00451350"/>
    <w:rsid w:val="004513C0"/>
    <w:rsid w:val="00451A76"/>
    <w:rsid w:val="00451D4D"/>
    <w:rsid w:val="0045282B"/>
    <w:rsid w:val="00452937"/>
    <w:rsid w:val="00452E34"/>
    <w:rsid w:val="0045341D"/>
    <w:rsid w:val="00453913"/>
    <w:rsid w:val="00453EB2"/>
    <w:rsid w:val="0045465A"/>
    <w:rsid w:val="00454B41"/>
    <w:rsid w:val="0045504E"/>
    <w:rsid w:val="004551C8"/>
    <w:rsid w:val="00455432"/>
    <w:rsid w:val="00455FC9"/>
    <w:rsid w:val="00456003"/>
    <w:rsid w:val="0045782A"/>
    <w:rsid w:val="004606F2"/>
    <w:rsid w:val="00461528"/>
    <w:rsid w:val="004620C1"/>
    <w:rsid w:val="00462209"/>
    <w:rsid w:val="00462B40"/>
    <w:rsid w:val="00462EFC"/>
    <w:rsid w:val="0046453A"/>
    <w:rsid w:val="00464B98"/>
    <w:rsid w:val="00464FDD"/>
    <w:rsid w:val="00465303"/>
    <w:rsid w:val="004663C0"/>
    <w:rsid w:val="0046668D"/>
    <w:rsid w:val="004667B0"/>
    <w:rsid w:val="004672E8"/>
    <w:rsid w:val="0046759D"/>
    <w:rsid w:val="004675AC"/>
    <w:rsid w:val="004700FD"/>
    <w:rsid w:val="004706A7"/>
    <w:rsid w:val="00470989"/>
    <w:rsid w:val="0047133B"/>
    <w:rsid w:val="004716EA"/>
    <w:rsid w:val="00471D82"/>
    <w:rsid w:val="00472CEC"/>
    <w:rsid w:val="00473BB6"/>
    <w:rsid w:val="00473C95"/>
    <w:rsid w:val="0047436F"/>
    <w:rsid w:val="004756C6"/>
    <w:rsid w:val="0047618E"/>
    <w:rsid w:val="0047645A"/>
    <w:rsid w:val="004767AC"/>
    <w:rsid w:val="00476E20"/>
    <w:rsid w:val="004777F2"/>
    <w:rsid w:val="00477831"/>
    <w:rsid w:val="00477A92"/>
    <w:rsid w:val="00477E66"/>
    <w:rsid w:val="004800B1"/>
    <w:rsid w:val="00481781"/>
    <w:rsid w:val="0048300D"/>
    <w:rsid w:val="00483396"/>
    <w:rsid w:val="00483830"/>
    <w:rsid w:val="00483B0E"/>
    <w:rsid w:val="00483CA9"/>
    <w:rsid w:val="00483D73"/>
    <w:rsid w:val="0048405C"/>
    <w:rsid w:val="004844F1"/>
    <w:rsid w:val="00484A2C"/>
    <w:rsid w:val="00484CAA"/>
    <w:rsid w:val="0048523C"/>
    <w:rsid w:val="0048574F"/>
    <w:rsid w:val="00486112"/>
    <w:rsid w:val="004861EA"/>
    <w:rsid w:val="00486484"/>
    <w:rsid w:val="004870A3"/>
    <w:rsid w:val="0048781E"/>
    <w:rsid w:val="00487B18"/>
    <w:rsid w:val="00487D62"/>
    <w:rsid w:val="0049065B"/>
    <w:rsid w:val="004906BC"/>
    <w:rsid w:val="0049072C"/>
    <w:rsid w:val="0049081D"/>
    <w:rsid w:val="00490DD8"/>
    <w:rsid w:val="00492AA7"/>
    <w:rsid w:val="004932A6"/>
    <w:rsid w:val="004933F7"/>
    <w:rsid w:val="004934ED"/>
    <w:rsid w:val="0049351E"/>
    <w:rsid w:val="00494214"/>
    <w:rsid w:val="00494ADD"/>
    <w:rsid w:val="00494E5D"/>
    <w:rsid w:val="00495A73"/>
    <w:rsid w:val="00495A8F"/>
    <w:rsid w:val="00495AB2"/>
    <w:rsid w:val="00495F7B"/>
    <w:rsid w:val="0049606A"/>
    <w:rsid w:val="00496126"/>
    <w:rsid w:val="00497A49"/>
    <w:rsid w:val="004A028F"/>
    <w:rsid w:val="004A02E7"/>
    <w:rsid w:val="004A0E3C"/>
    <w:rsid w:val="004A1287"/>
    <w:rsid w:val="004A2D70"/>
    <w:rsid w:val="004A2FF1"/>
    <w:rsid w:val="004A332A"/>
    <w:rsid w:val="004A3FDC"/>
    <w:rsid w:val="004A4182"/>
    <w:rsid w:val="004A4A8D"/>
    <w:rsid w:val="004A5459"/>
    <w:rsid w:val="004A59D8"/>
    <w:rsid w:val="004A5A1F"/>
    <w:rsid w:val="004A5ED6"/>
    <w:rsid w:val="004A6060"/>
    <w:rsid w:val="004A69C5"/>
    <w:rsid w:val="004A7C7E"/>
    <w:rsid w:val="004B12B7"/>
    <w:rsid w:val="004B1458"/>
    <w:rsid w:val="004B250C"/>
    <w:rsid w:val="004B3088"/>
    <w:rsid w:val="004B31B1"/>
    <w:rsid w:val="004B36AE"/>
    <w:rsid w:val="004B439C"/>
    <w:rsid w:val="004B4708"/>
    <w:rsid w:val="004B4892"/>
    <w:rsid w:val="004B5012"/>
    <w:rsid w:val="004B646A"/>
    <w:rsid w:val="004C1794"/>
    <w:rsid w:val="004C1E10"/>
    <w:rsid w:val="004C2888"/>
    <w:rsid w:val="004C2E63"/>
    <w:rsid w:val="004C3812"/>
    <w:rsid w:val="004C41C2"/>
    <w:rsid w:val="004C4604"/>
    <w:rsid w:val="004C4702"/>
    <w:rsid w:val="004C55EB"/>
    <w:rsid w:val="004C755B"/>
    <w:rsid w:val="004C76AA"/>
    <w:rsid w:val="004C76B0"/>
    <w:rsid w:val="004D005C"/>
    <w:rsid w:val="004D0819"/>
    <w:rsid w:val="004D0E15"/>
    <w:rsid w:val="004D3662"/>
    <w:rsid w:val="004D5DE8"/>
    <w:rsid w:val="004D60F6"/>
    <w:rsid w:val="004D686E"/>
    <w:rsid w:val="004D6EF1"/>
    <w:rsid w:val="004D71C3"/>
    <w:rsid w:val="004E0695"/>
    <w:rsid w:val="004E07C5"/>
    <w:rsid w:val="004E0C19"/>
    <w:rsid w:val="004E0E79"/>
    <w:rsid w:val="004E13CF"/>
    <w:rsid w:val="004E1AD8"/>
    <w:rsid w:val="004E1B31"/>
    <w:rsid w:val="004E1F83"/>
    <w:rsid w:val="004E4950"/>
    <w:rsid w:val="004E4A5D"/>
    <w:rsid w:val="004E58B8"/>
    <w:rsid w:val="004E58FA"/>
    <w:rsid w:val="004E615B"/>
    <w:rsid w:val="004E63B6"/>
    <w:rsid w:val="004E672C"/>
    <w:rsid w:val="004E6B00"/>
    <w:rsid w:val="004E71D9"/>
    <w:rsid w:val="004E722B"/>
    <w:rsid w:val="004F017E"/>
    <w:rsid w:val="004F048B"/>
    <w:rsid w:val="004F04D9"/>
    <w:rsid w:val="004F16F3"/>
    <w:rsid w:val="004F2313"/>
    <w:rsid w:val="004F2B88"/>
    <w:rsid w:val="004F34EA"/>
    <w:rsid w:val="004F3688"/>
    <w:rsid w:val="004F3D2C"/>
    <w:rsid w:val="004F4407"/>
    <w:rsid w:val="004F4602"/>
    <w:rsid w:val="004F4731"/>
    <w:rsid w:val="004F53D2"/>
    <w:rsid w:val="004F61B2"/>
    <w:rsid w:val="004F69A9"/>
    <w:rsid w:val="004F702E"/>
    <w:rsid w:val="004F753A"/>
    <w:rsid w:val="004F7851"/>
    <w:rsid w:val="004F7EA0"/>
    <w:rsid w:val="00500D00"/>
    <w:rsid w:val="005020F4"/>
    <w:rsid w:val="005024D5"/>
    <w:rsid w:val="005031E2"/>
    <w:rsid w:val="0050359A"/>
    <w:rsid w:val="005036A3"/>
    <w:rsid w:val="0050387D"/>
    <w:rsid w:val="00503E3A"/>
    <w:rsid w:val="00504DEA"/>
    <w:rsid w:val="0050558E"/>
    <w:rsid w:val="0050560A"/>
    <w:rsid w:val="00505FF6"/>
    <w:rsid w:val="00506201"/>
    <w:rsid w:val="0050657A"/>
    <w:rsid w:val="00506A21"/>
    <w:rsid w:val="00507180"/>
    <w:rsid w:val="0051172C"/>
    <w:rsid w:val="00511E0D"/>
    <w:rsid w:val="005127A3"/>
    <w:rsid w:val="00512902"/>
    <w:rsid w:val="00512C92"/>
    <w:rsid w:val="00512CDD"/>
    <w:rsid w:val="0051365E"/>
    <w:rsid w:val="005146CC"/>
    <w:rsid w:val="00515576"/>
    <w:rsid w:val="00515579"/>
    <w:rsid w:val="005155D8"/>
    <w:rsid w:val="005164C3"/>
    <w:rsid w:val="0051653C"/>
    <w:rsid w:val="005179CE"/>
    <w:rsid w:val="00517A4A"/>
    <w:rsid w:val="00521935"/>
    <w:rsid w:val="00521B5D"/>
    <w:rsid w:val="00522736"/>
    <w:rsid w:val="00522A97"/>
    <w:rsid w:val="00522AA0"/>
    <w:rsid w:val="00523997"/>
    <w:rsid w:val="00523F22"/>
    <w:rsid w:val="00526638"/>
    <w:rsid w:val="005267AA"/>
    <w:rsid w:val="005267BC"/>
    <w:rsid w:val="00526A67"/>
    <w:rsid w:val="00526BF7"/>
    <w:rsid w:val="00526E54"/>
    <w:rsid w:val="00527030"/>
    <w:rsid w:val="0052750D"/>
    <w:rsid w:val="005277CB"/>
    <w:rsid w:val="00527B31"/>
    <w:rsid w:val="00527C54"/>
    <w:rsid w:val="00527FA6"/>
    <w:rsid w:val="005319EE"/>
    <w:rsid w:val="00532123"/>
    <w:rsid w:val="00532A35"/>
    <w:rsid w:val="00533A77"/>
    <w:rsid w:val="00534C6F"/>
    <w:rsid w:val="00535FC6"/>
    <w:rsid w:val="0053651C"/>
    <w:rsid w:val="005365E3"/>
    <w:rsid w:val="00540095"/>
    <w:rsid w:val="005410C7"/>
    <w:rsid w:val="005413D2"/>
    <w:rsid w:val="00541AB2"/>
    <w:rsid w:val="0054389A"/>
    <w:rsid w:val="00544489"/>
    <w:rsid w:val="005448B6"/>
    <w:rsid w:val="0054545E"/>
    <w:rsid w:val="005459E9"/>
    <w:rsid w:val="0054679C"/>
    <w:rsid w:val="005479E9"/>
    <w:rsid w:val="00550DBF"/>
    <w:rsid w:val="005510AF"/>
    <w:rsid w:val="0055119D"/>
    <w:rsid w:val="005513D7"/>
    <w:rsid w:val="00551B12"/>
    <w:rsid w:val="0055219D"/>
    <w:rsid w:val="005523EE"/>
    <w:rsid w:val="0055261B"/>
    <w:rsid w:val="00553522"/>
    <w:rsid w:val="00553C9E"/>
    <w:rsid w:val="00555458"/>
    <w:rsid w:val="0055592F"/>
    <w:rsid w:val="00556107"/>
    <w:rsid w:val="00556CF9"/>
    <w:rsid w:val="00556FC4"/>
    <w:rsid w:val="00556FD0"/>
    <w:rsid w:val="00561DE0"/>
    <w:rsid w:val="00562539"/>
    <w:rsid w:val="0056352C"/>
    <w:rsid w:val="00564351"/>
    <w:rsid w:val="005644E6"/>
    <w:rsid w:val="005649FE"/>
    <w:rsid w:val="00564F17"/>
    <w:rsid w:val="00565AC3"/>
    <w:rsid w:val="005660C0"/>
    <w:rsid w:val="00566495"/>
    <w:rsid w:val="005664BD"/>
    <w:rsid w:val="00566A22"/>
    <w:rsid w:val="0056744B"/>
    <w:rsid w:val="00567A40"/>
    <w:rsid w:val="00567ED3"/>
    <w:rsid w:val="00572325"/>
    <w:rsid w:val="005724CD"/>
    <w:rsid w:val="00572547"/>
    <w:rsid w:val="005726FE"/>
    <w:rsid w:val="00572E17"/>
    <w:rsid w:val="00573409"/>
    <w:rsid w:val="0057390F"/>
    <w:rsid w:val="00573B36"/>
    <w:rsid w:val="0057413E"/>
    <w:rsid w:val="00574C66"/>
    <w:rsid w:val="00574ED4"/>
    <w:rsid w:val="00575128"/>
    <w:rsid w:val="005755B3"/>
    <w:rsid w:val="005755EF"/>
    <w:rsid w:val="00575A99"/>
    <w:rsid w:val="00576153"/>
    <w:rsid w:val="0057631E"/>
    <w:rsid w:val="005764C7"/>
    <w:rsid w:val="00576848"/>
    <w:rsid w:val="00577AF3"/>
    <w:rsid w:val="00580248"/>
    <w:rsid w:val="005802E0"/>
    <w:rsid w:val="00580428"/>
    <w:rsid w:val="00580B7C"/>
    <w:rsid w:val="00582194"/>
    <w:rsid w:val="00582211"/>
    <w:rsid w:val="00582582"/>
    <w:rsid w:val="00582ECE"/>
    <w:rsid w:val="00583052"/>
    <w:rsid w:val="005840F2"/>
    <w:rsid w:val="00584371"/>
    <w:rsid w:val="00584922"/>
    <w:rsid w:val="0058516A"/>
    <w:rsid w:val="00585AB6"/>
    <w:rsid w:val="00585C1F"/>
    <w:rsid w:val="00586054"/>
    <w:rsid w:val="00586209"/>
    <w:rsid w:val="00586339"/>
    <w:rsid w:val="005863EA"/>
    <w:rsid w:val="0058653B"/>
    <w:rsid w:val="00586754"/>
    <w:rsid w:val="00586C46"/>
    <w:rsid w:val="00586D6F"/>
    <w:rsid w:val="005875C2"/>
    <w:rsid w:val="0058764E"/>
    <w:rsid w:val="00590D15"/>
    <w:rsid w:val="0059108B"/>
    <w:rsid w:val="00591AFE"/>
    <w:rsid w:val="00591D6F"/>
    <w:rsid w:val="00593626"/>
    <w:rsid w:val="00593BD7"/>
    <w:rsid w:val="0059454E"/>
    <w:rsid w:val="005948C3"/>
    <w:rsid w:val="00594F09"/>
    <w:rsid w:val="00595014"/>
    <w:rsid w:val="0059516F"/>
    <w:rsid w:val="0059550F"/>
    <w:rsid w:val="00595687"/>
    <w:rsid w:val="0059645F"/>
    <w:rsid w:val="0059659A"/>
    <w:rsid w:val="0059716D"/>
    <w:rsid w:val="005971A0"/>
    <w:rsid w:val="005A0106"/>
    <w:rsid w:val="005A06FF"/>
    <w:rsid w:val="005A1494"/>
    <w:rsid w:val="005A1993"/>
    <w:rsid w:val="005A1C62"/>
    <w:rsid w:val="005A228B"/>
    <w:rsid w:val="005A2341"/>
    <w:rsid w:val="005A282E"/>
    <w:rsid w:val="005A5580"/>
    <w:rsid w:val="005A583A"/>
    <w:rsid w:val="005A6189"/>
    <w:rsid w:val="005A65E8"/>
    <w:rsid w:val="005A74E5"/>
    <w:rsid w:val="005A7876"/>
    <w:rsid w:val="005A7BA8"/>
    <w:rsid w:val="005A7C1D"/>
    <w:rsid w:val="005A7E38"/>
    <w:rsid w:val="005B00EB"/>
    <w:rsid w:val="005B1CEB"/>
    <w:rsid w:val="005B1ED6"/>
    <w:rsid w:val="005B3DE4"/>
    <w:rsid w:val="005B7025"/>
    <w:rsid w:val="005B7037"/>
    <w:rsid w:val="005B7468"/>
    <w:rsid w:val="005B7654"/>
    <w:rsid w:val="005C0047"/>
    <w:rsid w:val="005C0A47"/>
    <w:rsid w:val="005C2642"/>
    <w:rsid w:val="005C2646"/>
    <w:rsid w:val="005C393F"/>
    <w:rsid w:val="005C3C08"/>
    <w:rsid w:val="005C4D4E"/>
    <w:rsid w:val="005C6570"/>
    <w:rsid w:val="005C67C0"/>
    <w:rsid w:val="005C71CD"/>
    <w:rsid w:val="005C783A"/>
    <w:rsid w:val="005C78AA"/>
    <w:rsid w:val="005D002D"/>
    <w:rsid w:val="005D035A"/>
    <w:rsid w:val="005D0FDA"/>
    <w:rsid w:val="005D2B90"/>
    <w:rsid w:val="005D2ED0"/>
    <w:rsid w:val="005D33B2"/>
    <w:rsid w:val="005D3BE6"/>
    <w:rsid w:val="005D45FB"/>
    <w:rsid w:val="005D4620"/>
    <w:rsid w:val="005D4C24"/>
    <w:rsid w:val="005D5610"/>
    <w:rsid w:val="005D595E"/>
    <w:rsid w:val="005D6253"/>
    <w:rsid w:val="005D6842"/>
    <w:rsid w:val="005D6960"/>
    <w:rsid w:val="005D69D1"/>
    <w:rsid w:val="005D6ADE"/>
    <w:rsid w:val="005D6B0B"/>
    <w:rsid w:val="005D72A0"/>
    <w:rsid w:val="005D7A54"/>
    <w:rsid w:val="005E04EC"/>
    <w:rsid w:val="005E0C2C"/>
    <w:rsid w:val="005E12ED"/>
    <w:rsid w:val="005E306D"/>
    <w:rsid w:val="005E327D"/>
    <w:rsid w:val="005E3B53"/>
    <w:rsid w:val="005E4024"/>
    <w:rsid w:val="005E4995"/>
    <w:rsid w:val="005E4AEF"/>
    <w:rsid w:val="005E4D89"/>
    <w:rsid w:val="005E4E7E"/>
    <w:rsid w:val="005E6FF8"/>
    <w:rsid w:val="005E70A1"/>
    <w:rsid w:val="005E7E2F"/>
    <w:rsid w:val="005F06EE"/>
    <w:rsid w:val="005F156C"/>
    <w:rsid w:val="005F2356"/>
    <w:rsid w:val="005F333A"/>
    <w:rsid w:val="005F36CB"/>
    <w:rsid w:val="005F41F9"/>
    <w:rsid w:val="005F6795"/>
    <w:rsid w:val="005F7433"/>
    <w:rsid w:val="005F7AF1"/>
    <w:rsid w:val="005F7D2E"/>
    <w:rsid w:val="00600D0E"/>
    <w:rsid w:val="00600E1C"/>
    <w:rsid w:val="00601A92"/>
    <w:rsid w:val="00601FB7"/>
    <w:rsid w:val="0060207E"/>
    <w:rsid w:val="006031A5"/>
    <w:rsid w:val="006041E0"/>
    <w:rsid w:val="006042B1"/>
    <w:rsid w:val="00604438"/>
    <w:rsid w:val="006057B5"/>
    <w:rsid w:val="006058DE"/>
    <w:rsid w:val="00605C58"/>
    <w:rsid w:val="006060DA"/>
    <w:rsid w:val="0060621E"/>
    <w:rsid w:val="00606B07"/>
    <w:rsid w:val="00606BB9"/>
    <w:rsid w:val="00606FC1"/>
    <w:rsid w:val="00607200"/>
    <w:rsid w:val="006100B2"/>
    <w:rsid w:val="0061076F"/>
    <w:rsid w:val="0061096E"/>
    <w:rsid w:val="00610D13"/>
    <w:rsid w:val="00611A9C"/>
    <w:rsid w:val="00611C59"/>
    <w:rsid w:val="00613971"/>
    <w:rsid w:val="006141CD"/>
    <w:rsid w:val="00614CBC"/>
    <w:rsid w:val="00615097"/>
    <w:rsid w:val="0061585C"/>
    <w:rsid w:val="0061647C"/>
    <w:rsid w:val="00616A34"/>
    <w:rsid w:val="00617509"/>
    <w:rsid w:val="00617E37"/>
    <w:rsid w:val="0062141E"/>
    <w:rsid w:val="00621714"/>
    <w:rsid w:val="0062190E"/>
    <w:rsid w:val="006227D3"/>
    <w:rsid w:val="00622816"/>
    <w:rsid w:val="00622A5D"/>
    <w:rsid w:val="00622F51"/>
    <w:rsid w:val="006230C7"/>
    <w:rsid w:val="00623CAD"/>
    <w:rsid w:val="006244F1"/>
    <w:rsid w:val="006249FA"/>
    <w:rsid w:val="00625E8F"/>
    <w:rsid w:val="00626107"/>
    <w:rsid w:val="00626EDB"/>
    <w:rsid w:val="006273D6"/>
    <w:rsid w:val="00627503"/>
    <w:rsid w:val="00627827"/>
    <w:rsid w:val="0063023A"/>
    <w:rsid w:val="00630C87"/>
    <w:rsid w:val="0063158D"/>
    <w:rsid w:val="00631DF7"/>
    <w:rsid w:val="0063276F"/>
    <w:rsid w:val="00632EB0"/>
    <w:rsid w:val="00632FEF"/>
    <w:rsid w:val="006331F2"/>
    <w:rsid w:val="00634323"/>
    <w:rsid w:val="0063432C"/>
    <w:rsid w:val="006362D7"/>
    <w:rsid w:val="006367DA"/>
    <w:rsid w:val="00636A70"/>
    <w:rsid w:val="00637AAF"/>
    <w:rsid w:val="00640180"/>
    <w:rsid w:val="00640CBC"/>
    <w:rsid w:val="006418C9"/>
    <w:rsid w:val="00642082"/>
    <w:rsid w:val="00642605"/>
    <w:rsid w:val="006427E3"/>
    <w:rsid w:val="00642B7E"/>
    <w:rsid w:val="00642D54"/>
    <w:rsid w:val="006430A0"/>
    <w:rsid w:val="00643100"/>
    <w:rsid w:val="006435C0"/>
    <w:rsid w:val="0064366F"/>
    <w:rsid w:val="006447C9"/>
    <w:rsid w:val="00644D2D"/>
    <w:rsid w:val="00644F63"/>
    <w:rsid w:val="00645121"/>
    <w:rsid w:val="00646A5D"/>
    <w:rsid w:val="00647247"/>
    <w:rsid w:val="006474CC"/>
    <w:rsid w:val="006477B2"/>
    <w:rsid w:val="00647917"/>
    <w:rsid w:val="00647E47"/>
    <w:rsid w:val="00650036"/>
    <w:rsid w:val="00650396"/>
    <w:rsid w:val="00650B47"/>
    <w:rsid w:val="00650BBD"/>
    <w:rsid w:val="006512F1"/>
    <w:rsid w:val="00652A40"/>
    <w:rsid w:val="00654746"/>
    <w:rsid w:val="006549DC"/>
    <w:rsid w:val="00654A5A"/>
    <w:rsid w:val="00654B5A"/>
    <w:rsid w:val="006550D7"/>
    <w:rsid w:val="00655959"/>
    <w:rsid w:val="00656654"/>
    <w:rsid w:val="006569BC"/>
    <w:rsid w:val="00656A73"/>
    <w:rsid w:val="00656BC1"/>
    <w:rsid w:val="0065734F"/>
    <w:rsid w:val="006579B5"/>
    <w:rsid w:val="00657E69"/>
    <w:rsid w:val="00657FE2"/>
    <w:rsid w:val="00660BF4"/>
    <w:rsid w:val="00660C47"/>
    <w:rsid w:val="006617DA"/>
    <w:rsid w:val="00662042"/>
    <w:rsid w:val="00663591"/>
    <w:rsid w:val="0066371F"/>
    <w:rsid w:val="0066433D"/>
    <w:rsid w:val="006643CF"/>
    <w:rsid w:val="00664518"/>
    <w:rsid w:val="0066461C"/>
    <w:rsid w:val="00664957"/>
    <w:rsid w:val="00665A15"/>
    <w:rsid w:val="00665FF3"/>
    <w:rsid w:val="0066631B"/>
    <w:rsid w:val="006667BF"/>
    <w:rsid w:val="00666965"/>
    <w:rsid w:val="00666D35"/>
    <w:rsid w:val="006671C2"/>
    <w:rsid w:val="00667704"/>
    <w:rsid w:val="00667C35"/>
    <w:rsid w:val="00667DE0"/>
    <w:rsid w:val="00670574"/>
    <w:rsid w:val="00670C90"/>
    <w:rsid w:val="00670F45"/>
    <w:rsid w:val="00671864"/>
    <w:rsid w:val="006719B8"/>
    <w:rsid w:val="00671BDE"/>
    <w:rsid w:val="00671D00"/>
    <w:rsid w:val="00671E0F"/>
    <w:rsid w:val="00672695"/>
    <w:rsid w:val="00673870"/>
    <w:rsid w:val="006739A3"/>
    <w:rsid w:val="00673C7A"/>
    <w:rsid w:val="00674A34"/>
    <w:rsid w:val="00674E15"/>
    <w:rsid w:val="00675329"/>
    <w:rsid w:val="00676126"/>
    <w:rsid w:val="00676D7D"/>
    <w:rsid w:val="0067728C"/>
    <w:rsid w:val="00677574"/>
    <w:rsid w:val="00677732"/>
    <w:rsid w:val="006778F3"/>
    <w:rsid w:val="00680182"/>
    <w:rsid w:val="00680697"/>
    <w:rsid w:val="00681761"/>
    <w:rsid w:val="00681964"/>
    <w:rsid w:val="00681D37"/>
    <w:rsid w:val="00682E02"/>
    <w:rsid w:val="00682EB2"/>
    <w:rsid w:val="00684DB7"/>
    <w:rsid w:val="00685D61"/>
    <w:rsid w:val="00685E3F"/>
    <w:rsid w:val="0068610C"/>
    <w:rsid w:val="0068640F"/>
    <w:rsid w:val="00686C83"/>
    <w:rsid w:val="00686DEF"/>
    <w:rsid w:val="0068752B"/>
    <w:rsid w:val="00687AC8"/>
    <w:rsid w:val="00690376"/>
    <w:rsid w:val="0069075D"/>
    <w:rsid w:val="00690EE9"/>
    <w:rsid w:val="00692A65"/>
    <w:rsid w:val="00692A74"/>
    <w:rsid w:val="00693120"/>
    <w:rsid w:val="00693FFE"/>
    <w:rsid w:val="0069561F"/>
    <w:rsid w:val="00695D7C"/>
    <w:rsid w:val="00695EE0"/>
    <w:rsid w:val="0069612D"/>
    <w:rsid w:val="00696E67"/>
    <w:rsid w:val="006A098D"/>
    <w:rsid w:val="006A0CCD"/>
    <w:rsid w:val="006A2F58"/>
    <w:rsid w:val="006A307E"/>
    <w:rsid w:val="006A3C19"/>
    <w:rsid w:val="006A3D59"/>
    <w:rsid w:val="006A3DF8"/>
    <w:rsid w:val="006A6961"/>
    <w:rsid w:val="006A6F56"/>
    <w:rsid w:val="006A7005"/>
    <w:rsid w:val="006A71F9"/>
    <w:rsid w:val="006A772C"/>
    <w:rsid w:val="006B004A"/>
    <w:rsid w:val="006B07AE"/>
    <w:rsid w:val="006B0FF8"/>
    <w:rsid w:val="006B14C2"/>
    <w:rsid w:val="006B1626"/>
    <w:rsid w:val="006B1D33"/>
    <w:rsid w:val="006B2018"/>
    <w:rsid w:val="006B2341"/>
    <w:rsid w:val="006B2851"/>
    <w:rsid w:val="006B4C5D"/>
    <w:rsid w:val="006B52ED"/>
    <w:rsid w:val="006B5EAB"/>
    <w:rsid w:val="006B60C1"/>
    <w:rsid w:val="006B6983"/>
    <w:rsid w:val="006B6B83"/>
    <w:rsid w:val="006B77C9"/>
    <w:rsid w:val="006B7D5D"/>
    <w:rsid w:val="006B7E14"/>
    <w:rsid w:val="006C04F7"/>
    <w:rsid w:val="006C0AAC"/>
    <w:rsid w:val="006C1453"/>
    <w:rsid w:val="006C1876"/>
    <w:rsid w:val="006C2782"/>
    <w:rsid w:val="006C2BF1"/>
    <w:rsid w:val="006C3237"/>
    <w:rsid w:val="006C3959"/>
    <w:rsid w:val="006C3DB6"/>
    <w:rsid w:val="006C3E20"/>
    <w:rsid w:val="006C434F"/>
    <w:rsid w:val="006C43F5"/>
    <w:rsid w:val="006C4919"/>
    <w:rsid w:val="006C4D13"/>
    <w:rsid w:val="006C59DB"/>
    <w:rsid w:val="006C5ADE"/>
    <w:rsid w:val="006C6988"/>
    <w:rsid w:val="006C707D"/>
    <w:rsid w:val="006C76D8"/>
    <w:rsid w:val="006C7B9A"/>
    <w:rsid w:val="006D0B90"/>
    <w:rsid w:val="006D29DA"/>
    <w:rsid w:val="006D2F82"/>
    <w:rsid w:val="006D3BD0"/>
    <w:rsid w:val="006D3D19"/>
    <w:rsid w:val="006D3E82"/>
    <w:rsid w:val="006D42D1"/>
    <w:rsid w:val="006D4763"/>
    <w:rsid w:val="006D4E60"/>
    <w:rsid w:val="006D4FAB"/>
    <w:rsid w:val="006D5DF2"/>
    <w:rsid w:val="006D603C"/>
    <w:rsid w:val="006D6674"/>
    <w:rsid w:val="006D71DC"/>
    <w:rsid w:val="006E0D56"/>
    <w:rsid w:val="006E1387"/>
    <w:rsid w:val="006E1F86"/>
    <w:rsid w:val="006E263F"/>
    <w:rsid w:val="006E3EC8"/>
    <w:rsid w:val="006E4BDB"/>
    <w:rsid w:val="006E54C7"/>
    <w:rsid w:val="006E55F0"/>
    <w:rsid w:val="006E582A"/>
    <w:rsid w:val="006E61C6"/>
    <w:rsid w:val="006E6B19"/>
    <w:rsid w:val="006E7142"/>
    <w:rsid w:val="006F02C7"/>
    <w:rsid w:val="006F1283"/>
    <w:rsid w:val="006F15D4"/>
    <w:rsid w:val="006F1AD4"/>
    <w:rsid w:val="006F1C67"/>
    <w:rsid w:val="006F2186"/>
    <w:rsid w:val="006F39A6"/>
    <w:rsid w:val="006F3E73"/>
    <w:rsid w:val="006F41B0"/>
    <w:rsid w:val="006F4629"/>
    <w:rsid w:val="006F4D72"/>
    <w:rsid w:val="006F5090"/>
    <w:rsid w:val="006F56C4"/>
    <w:rsid w:val="006F6394"/>
    <w:rsid w:val="006F6BCA"/>
    <w:rsid w:val="006F6C0E"/>
    <w:rsid w:val="006F6E04"/>
    <w:rsid w:val="006F6E7A"/>
    <w:rsid w:val="006F758C"/>
    <w:rsid w:val="006F75D9"/>
    <w:rsid w:val="006F7723"/>
    <w:rsid w:val="007003D0"/>
    <w:rsid w:val="00702AD6"/>
    <w:rsid w:val="00702C0E"/>
    <w:rsid w:val="00702CF3"/>
    <w:rsid w:val="007033A3"/>
    <w:rsid w:val="00704195"/>
    <w:rsid w:val="00704206"/>
    <w:rsid w:val="007044C1"/>
    <w:rsid w:val="00704FD1"/>
    <w:rsid w:val="00705079"/>
    <w:rsid w:val="00705198"/>
    <w:rsid w:val="00705B56"/>
    <w:rsid w:val="00705CAB"/>
    <w:rsid w:val="0070635C"/>
    <w:rsid w:val="00706377"/>
    <w:rsid w:val="007069B6"/>
    <w:rsid w:val="00706E0D"/>
    <w:rsid w:val="00706E5E"/>
    <w:rsid w:val="00707648"/>
    <w:rsid w:val="00707D1C"/>
    <w:rsid w:val="00710236"/>
    <w:rsid w:val="00711355"/>
    <w:rsid w:val="00711BB2"/>
    <w:rsid w:val="00712502"/>
    <w:rsid w:val="0071327F"/>
    <w:rsid w:val="00713435"/>
    <w:rsid w:val="00713953"/>
    <w:rsid w:val="007141BA"/>
    <w:rsid w:val="0071420D"/>
    <w:rsid w:val="00714493"/>
    <w:rsid w:val="0071510B"/>
    <w:rsid w:val="00715470"/>
    <w:rsid w:val="007165B3"/>
    <w:rsid w:val="00717BBD"/>
    <w:rsid w:val="00720167"/>
    <w:rsid w:val="00720795"/>
    <w:rsid w:val="00720A67"/>
    <w:rsid w:val="00720AF4"/>
    <w:rsid w:val="00721544"/>
    <w:rsid w:val="00722556"/>
    <w:rsid w:val="00722D5B"/>
    <w:rsid w:val="00722EA1"/>
    <w:rsid w:val="00723732"/>
    <w:rsid w:val="007238D6"/>
    <w:rsid w:val="007240AB"/>
    <w:rsid w:val="007244A1"/>
    <w:rsid w:val="007244E5"/>
    <w:rsid w:val="0072565C"/>
    <w:rsid w:val="007257B1"/>
    <w:rsid w:val="00726287"/>
    <w:rsid w:val="007267CF"/>
    <w:rsid w:val="00730956"/>
    <w:rsid w:val="00730B10"/>
    <w:rsid w:val="00730BB9"/>
    <w:rsid w:val="007315BF"/>
    <w:rsid w:val="007325D7"/>
    <w:rsid w:val="00732E29"/>
    <w:rsid w:val="0073338F"/>
    <w:rsid w:val="007337F6"/>
    <w:rsid w:val="0073411B"/>
    <w:rsid w:val="007347E1"/>
    <w:rsid w:val="00735352"/>
    <w:rsid w:val="007369AE"/>
    <w:rsid w:val="00737333"/>
    <w:rsid w:val="00737AC2"/>
    <w:rsid w:val="007404F2"/>
    <w:rsid w:val="007414DA"/>
    <w:rsid w:val="00741BD4"/>
    <w:rsid w:val="0074217F"/>
    <w:rsid w:val="00742233"/>
    <w:rsid w:val="0074355A"/>
    <w:rsid w:val="00745907"/>
    <w:rsid w:val="00745D50"/>
    <w:rsid w:val="007468F9"/>
    <w:rsid w:val="00746D1A"/>
    <w:rsid w:val="00746DE6"/>
    <w:rsid w:val="00746F20"/>
    <w:rsid w:val="00747CA2"/>
    <w:rsid w:val="007503C2"/>
    <w:rsid w:val="00750AB4"/>
    <w:rsid w:val="00750F3B"/>
    <w:rsid w:val="00750F83"/>
    <w:rsid w:val="00750FC5"/>
    <w:rsid w:val="007518F3"/>
    <w:rsid w:val="00752BF9"/>
    <w:rsid w:val="00752E7F"/>
    <w:rsid w:val="00752EA8"/>
    <w:rsid w:val="0075317E"/>
    <w:rsid w:val="0075340A"/>
    <w:rsid w:val="00753492"/>
    <w:rsid w:val="007535A4"/>
    <w:rsid w:val="0075375A"/>
    <w:rsid w:val="007539D4"/>
    <w:rsid w:val="00753C59"/>
    <w:rsid w:val="00753F23"/>
    <w:rsid w:val="00754449"/>
    <w:rsid w:val="00755A9C"/>
    <w:rsid w:val="007566D4"/>
    <w:rsid w:val="0075707D"/>
    <w:rsid w:val="007605D2"/>
    <w:rsid w:val="00760614"/>
    <w:rsid w:val="00760C54"/>
    <w:rsid w:val="0076142D"/>
    <w:rsid w:val="007615F2"/>
    <w:rsid w:val="00761A2B"/>
    <w:rsid w:val="00761FD3"/>
    <w:rsid w:val="0076223F"/>
    <w:rsid w:val="0076240B"/>
    <w:rsid w:val="00762EA4"/>
    <w:rsid w:val="0076439A"/>
    <w:rsid w:val="00765B85"/>
    <w:rsid w:val="007661C9"/>
    <w:rsid w:val="00766A61"/>
    <w:rsid w:val="00766B57"/>
    <w:rsid w:val="0076785D"/>
    <w:rsid w:val="00771FAE"/>
    <w:rsid w:val="007723B9"/>
    <w:rsid w:val="00772437"/>
    <w:rsid w:val="00773196"/>
    <w:rsid w:val="00773E7B"/>
    <w:rsid w:val="00773FE5"/>
    <w:rsid w:val="0077518B"/>
    <w:rsid w:val="00775CD6"/>
    <w:rsid w:val="00775F6B"/>
    <w:rsid w:val="007763E5"/>
    <w:rsid w:val="00777B53"/>
    <w:rsid w:val="0078066B"/>
    <w:rsid w:val="00781A47"/>
    <w:rsid w:val="00781D6F"/>
    <w:rsid w:val="007821FA"/>
    <w:rsid w:val="00782B2F"/>
    <w:rsid w:val="00782D26"/>
    <w:rsid w:val="00784E7A"/>
    <w:rsid w:val="007850D6"/>
    <w:rsid w:val="00785362"/>
    <w:rsid w:val="0078549D"/>
    <w:rsid w:val="00785DE3"/>
    <w:rsid w:val="00786DB8"/>
    <w:rsid w:val="00787087"/>
    <w:rsid w:val="007907A3"/>
    <w:rsid w:val="00790BDE"/>
    <w:rsid w:val="007912CF"/>
    <w:rsid w:val="00791B64"/>
    <w:rsid w:val="00791CCA"/>
    <w:rsid w:val="00791ED6"/>
    <w:rsid w:val="007921CD"/>
    <w:rsid w:val="00792FFF"/>
    <w:rsid w:val="00793961"/>
    <w:rsid w:val="00794004"/>
    <w:rsid w:val="00796227"/>
    <w:rsid w:val="00796779"/>
    <w:rsid w:val="00796799"/>
    <w:rsid w:val="00796E55"/>
    <w:rsid w:val="0079792E"/>
    <w:rsid w:val="00797C9B"/>
    <w:rsid w:val="007A04D7"/>
    <w:rsid w:val="007A1BEA"/>
    <w:rsid w:val="007A21E4"/>
    <w:rsid w:val="007A37D4"/>
    <w:rsid w:val="007A4FBC"/>
    <w:rsid w:val="007A6063"/>
    <w:rsid w:val="007A6261"/>
    <w:rsid w:val="007A670F"/>
    <w:rsid w:val="007A6824"/>
    <w:rsid w:val="007A6E9C"/>
    <w:rsid w:val="007B01C3"/>
    <w:rsid w:val="007B02B2"/>
    <w:rsid w:val="007B02ED"/>
    <w:rsid w:val="007B02FC"/>
    <w:rsid w:val="007B0E23"/>
    <w:rsid w:val="007B0F41"/>
    <w:rsid w:val="007B1D81"/>
    <w:rsid w:val="007B1F0F"/>
    <w:rsid w:val="007B2348"/>
    <w:rsid w:val="007B2B2B"/>
    <w:rsid w:val="007B3103"/>
    <w:rsid w:val="007B3BBE"/>
    <w:rsid w:val="007B3CD8"/>
    <w:rsid w:val="007B4789"/>
    <w:rsid w:val="007B4A1C"/>
    <w:rsid w:val="007B4FD2"/>
    <w:rsid w:val="007B569E"/>
    <w:rsid w:val="007B5C8C"/>
    <w:rsid w:val="007B607A"/>
    <w:rsid w:val="007B6124"/>
    <w:rsid w:val="007B6746"/>
    <w:rsid w:val="007B69B5"/>
    <w:rsid w:val="007B77B0"/>
    <w:rsid w:val="007C0951"/>
    <w:rsid w:val="007C0DD4"/>
    <w:rsid w:val="007C1EDE"/>
    <w:rsid w:val="007C2424"/>
    <w:rsid w:val="007C247F"/>
    <w:rsid w:val="007C2C7E"/>
    <w:rsid w:val="007C2DFF"/>
    <w:rsid w:val="007C2F95"/>
    <w:rsid w:val="007C31B4"/>
    <w:rsid w:val="007C3675"/>
    <w:rsid w:val="007C36C8"/>
    <w:rsid w:val="007C4761"/>
    <w:rsid w:val="007C59DA"/>
    <w:rsid w:val="007C6940"/>
    <w:rsid w:val="007C74C9"/>
    <w:rsid w:val="007C78F7"/>
    <w:rsid w:val="007C7AFD"/>
    <w:rsid w:val="007C7EAF"/>
    <w:rsid w:val="007D01AA"/>
    <w:rsid w:val="007D04E0"/>
    <w:rsid w:val="007D120C"/>
    <w:rsid w:val="007D1CF3"/>
    <w:rsid w:val="007D1DFF"/>
    <w:rsid w:val="007D1F94"/>
    <w:rsid w:val="007D50D8"/>
    <w:rsid w:val="007D51CD"/>
    <w:rsid w:val="007D5DBC"/>
    <w:rsid w:val="007D6DBB"/>
    <w:rsid w:val="007E03D3"/>
    <w:rsid w:val="007E0D3C"/>
    <w:rsid w:val="007E0D6C"/>
    <w:rsid w:val="007E126A"/>
    <w:rsid w:val="007E1BF3"/>
    <w:rsid w:val="007E27B3"/>
    <w:rsid w:val="007E2824"/>
    <w:rsid w:val="007E2962"/>
    <w:rsid w:val="007E2B9E"/>
    <w:rsid w:val="007E30B9"/>
    <w:rsid w:val="007E3299"/>
    <w:rsid w:val="007E3407"/>
    <w:rsid w:val="007E3470"/>
    <w:rsid w:val="007E35BB"/>
    <w:rsid w:val="007E396F"/>
    <w:rsid w:val="007E3E30"/>
    <w:rsid w:val="007E46F4"/>
    <w:rsid w:val="007E4B58"/>
    <w:rsid w:val="007E515E"/>
    <w:rsid w:val="007E5476"/>
    <w:rsid w:val="007E637B"/>
    <w:rsid w:val="007E7385"/>
    <w:rsid w:val="007E741E"/>
    <w:rsid w:val="007E76F8"/>
    <w:rsid w:val="007E7B62"/>
    <w:rsid w:val="007E7C1E"/>
    <w:rsid w:val="007F0D70"/>
    <w:rsid w:val="007F1553"/>
    <w:rsid w:val="007F16C6"/>
    <w:rsid w:val="007F23C5"/>
    <w:rsid w:val="007F2514"/>
    <w:rsid w:val="007F2AD1"/>
    <w:rsid w:val="007F2D07"/>
    <w:rsid w:val="007F3807"/>
    <w:rsid w:val="007F3A6C"/>
    <w:rsid w:val="007F4DAA"/>
    <w:rsid w:val="007F5480"/>
    <w:rsid w:val="007F5C13"/>
    <w:rsid w:val="007F5EA4"/>
    <w:rsid w:val="007F6AD9"/>
    <w:rsid w:val="007F6F78"/>
    <w:rsid w:val="007F7882"/>
    <w:rsid w:val="00800009"/>
    <w:rsid w:val="00800428"/>
    <w:rsid w:val="00800851"/>
    <w:rsid w:val="00800B1D"/>
    <w:rsid w:val="00800FE1"/>
    <w:rsid w:val="00801D45"/>
    <w:rsid w:val="00801E8F"/>
    <w:rsid w:val="0080212B"/>
    <w:rsid w:val="008027D4"/>
    <w:rsid w:val="00803026"/>
    <w:rsid w:val="008035D8"/>
    <w:rsid w:val="008037D5"/>
    <w:rsid w:val="00804352"/>
    <w:rsid w:val="008043CC"/>
    <w:rsid w:val="00804816"/>
    <w:rsid w:val="00804D32"/>
    <w:rsid w:val="008055EC"/>
    <w:rsid w:val="008063F9"/>
    <w:rsid w:val="0080717E"/>
    <w:rsid w:val="008072F0"/>
    <w:rsid w:val="00807524"/>
    <w:rsid w:val="00807B2E"/>
    <w:rsid w:val="0081080C"/>
    <w:rsid w:val="00810907"/>
    <w:rsid w:val="008112A3"/>
    <w:rsid w:val="00811318"/>
    <w:rsid w:val="00812131"/>
    <w:rsid w:val="00812993"/>
    <w:rsid w:val="00813A41"/>
    <w:rsid w:val="00813BE8"/>
    <w:rsid w:val="00813C91"/>
    <w:rsid w:val="00813D6F"/>
    <w:rsid w:val="00813D8F"/>
    <w:rsid w:val="0081439A"/>
    <w:rsid w:val="0081446A"/>
    <w:rsid w:val="00814A07"/>
    <w:rsid w:val="00814A53"/>
    <w:rsid w:val="0081553A"/>
    <w:rsid w:val="00815E85"/>
    <w:rsid w:val="00816106"/>
    <w:rsid w:val="00817ED1"/>
    <w:rsid w:val="0082100B"/>
    <w:rsid w:val="008210EC"/>
    <w:rsid w:val="0082128A"/>
    <w:rsid w:val="008212A8"/>
    <w:rsid w:val="00821AE7"/>
    <w:rsid w:val="00821C14"/>
    <w:rsid w:val="00822C9D"/>
    <w:rsid w:val="00823727"/>
    <w:rsid w:val="0082387D"/>
    <w:rsid w:val="00823D85"/>
    <w:rsid w:val="00824B5D"/>
    <w:rsid w:val="00824F20"/>
    <w:rsid w:val="0082502F"/>
    <w:rsid w:val="008260C6"/>
    <w:rsid w:val="00826296"/>
    <w:rsid w:val="008272D7"/>
    <w:rsid w:val="008274A6"/>
    <w:rsid w:val="00827674"/>
    <w:rsid w:val="00827715"/>
    <w:rsid w:val="00827929"/>
    <w:rsid w:val="00830115"/>
    <w:rsid w:val="0083057D"/>
    <w:rsid w:val="00830B55"/>
    <w:rsid w:val="00830FDC"/>
    <w:rsid w:val="00831825"/>
    <w:rsid w:val="00831F88"/>
    <w:rsid w:val="008323B1"/>
    <w:rsid w:val="0083280A"/>
    <w:rsid w:val="00832B13"/>
    <w:rsid w:val="00832D89"/>
    <w:rsid w:val="0083442A"/>
    <w:rsid w:val="00834743"/>
    <w:rsid w:val="00834894"/>
    <w:rsid w:val="008354F6"/>
    <w:rsid w:val="008361FD"/>
    <w:rsid w:val="008363E9"/>
    <w:rsid w:val="00841F6C"/>
    <w:rsid w:val="00842A25"/>
    <w:rsid w:val="00842D54"/>
    <w:rsid w:val="00843A6D"/>
    <w:rsid w:val="00844490"/>
    <w:rsid w:val="0084459D"/>
    <w:rsid w:val="00844D52"/>
    <w:rsid w:val="0084610B"/>
    <w:rsid w:val="008462C3"/>
    <w:rsid w:val="0084706A"/>
    <w:rsid w:val="00847628"/>
    <w:rsid w:val="0085033D"/>
    <w:rsid w:val="008504A3"/>
    <w:rsid w:val="00850A00"/>
    <w:rsid w:val="00850A4F"/>
    <w:rsid w:val="00850C00"/>
    <w:rsid w:val="00853A5D"/>
    <w:rsid w:val="00854E59"/>
    <w:rsid w:val="0085512B"/>
    <w:rsid w:val="00855274"/>
    <w:rsid w:val="008554DC"/>
    <w:rsid w:val="00857CF5"/>
    <w:rsid w:val="00857D4F"/>
    <w:rsid w:val="00860BC4"/>
    <w:rsid w:val="008612B1"/>
    <w:rsid w:val="00861334"/>
    <w:rsid w:val="00861428"/>
    <w:rsid w:val="00861839"/>
    <w:rsid w:val="00861972"/>
    <w:rsid w:val="00861B12"/>
    <w:rsid w:val="00863074"/>
    <w:rsid w:val="008634C3"/>
    <w:rsid w:val="00864412"/>
    <w:rsid w:val="0086518A"/>
    <w:rsid w:val="00866EAF"/>
    <w:rsid w:val="00867474"/>
    <w:rsid w:val="008674A1"/>
    <w:rsid w:val="0087023F"/>
    <w:rsid w:val="00870386"/>
    <w:rsid w:val="00870FB5"/>
    <w:rsid w:val="00871185"/>
    <w:rsid w:val="00871702"/>
    <w:rsid w:val="00871717"/>
    <w:rsid w:val="00872E3D"/>
    <w:rsid w:val="00875256"/>
    <w:rsid w:val="0087530E"/>
    <w:rsid w:val="00875617"/>
    <w:rsid w:val="0087579B"/>
    <w:rsid w:val="00875F05"/>
    <w:rsid w:val="0087602A"/>
    <w:rsid w:val="00877750"/>
    <w:rsid w:val="00877F4C"/>
    <w:rsid w:val="00880EAB"/>
    <w:rsid w:val="0088104C"/>
    <w:rsid w:val="00882575"/>
    <w:rsid w:val="008826EA"/>
    <w:rsid w:val="008831A6"/>
    <w:rsid w:val="008834D5"/>
    <w:rsid w:val="0088379B"/>
    <w:rsid w:val="0088389D"/>
    <w:rsid w:val="00883FF2"/>
    <w:rsid w:val="00884668"/>
    <w:rsid w:val="0088483F"/>
    <w:rsid w:val="00885227"/>
    <w:rsid w:val="00885BD5"/>
    <w:rsid w:val="008860A1"/>
    <w:rsid w:val="00887075"/>
    <w:rsid w:val="008873C8"/>
    <w:rsid w:val="008875E2"/>
    <w:rsid w:val="008903A4"/>
    <w:rsid w:val="00892432"/>
    <w:rsid w:val="00892E0F"/>
    <w:rsid w:val="00893510"/>
    <w:rsid w:val="00893A82"/>
    <w:rsid w:val="008941CD"/>
    <w:rsid w:val="00894C2D"/>
    <w:rsid w:val="008950C9"/>
    <w:rsid w:val="00895353"/>
    <w:rsid w:val="00895385"/>
    <w:rsid w:val="00896D18"/>
    <w:rsid w:val="00896F56"/>
    <w:rsid w:val="00897323"/>
    <w:rsid w:val="00897538"/>
    <w:rsid w:val="00897F06"/>
    <w:rsid w:val="008A0578"/>
    <w:rsid w:val="008A06F1"/>
    <w:rsid w:val="008A0BDA"/>
    <w:rsid w:val="008A0C0F"/>
    <w:rsid w:val="008A1034"/>
    <w:rsid w:val="008A1A2F"/>
    <w:rsid w:val="008A1D4A"/>
    <w:rsid w:val="008A2CA8"/>
    <w:rsid w:val="008A366B"/>
    <w:rsid w:val="008A3A3A"/>
    <w:rsid w:val="008A3E0C"/>
    <w:rsid w:val="008A405C"/>
    <w:rsid w:val="008A4063"/>
    <w:rsid w:val="008A4879"/>
    <w:rsid w:val="008A4D79"/>
    <w:rsid w:val="008A5A59"/>
    <w:rsid w:val="008A60BA"/>
    <w:rsid w:val="008A67C1"/>
    <w:rsid w:val="008A6D54"/>
    <w:rsid w:val="008A70FA"/>
    <w:rsid w:val="008A78B7"/>
    <w:rsid w:val="008A798D"/>
    <w:rsid w:val="008A7A05"/>
    <w:rsid w:val="008B016A"/>
    <w:rsid w:val="008B17B2"/>
    <w:rsid w:val="008B3BAF"/>
    <w:rsid w:val="008B3C02"/>
    <w:rsid w:val="008B43E0"/>
    <w:rsid w:val="008B4892"/>
    <w:rsid w:val="008B4E66"/>
    <w:rsid w:val="008B579D"/>
    <w:rsid w:val="008B59E3"/>
    <w:rsid w:val="008B5A0B"/>
    <w:rsid w:val="008B5C94"/>
    <w:rsid w:val="008B5EC2"/>
    <w:rsid w:val="008B7C2D"/>
    <w:rsid w:val="008C03E6"/>
    <w:rsid w:val="008C0FDD"/>
    <w:rsid w:val="008C12B1"/>
    <w:rsid w:val="008C2772"/>
    <w:rsid w:val="008C2A0B"/>
    <w:rsid w:val="008C2ADC"/>
    <w:rsid w:val="008C2BCF"/>
    <w:rsid w:val="008C35E8"/>
    <w:rsid w:val="008C3A35"/>
    <w:rsid w:val="008C3CBA"/>
    <w:rsid w:val="008C3EA3"/>
    <w:rsid w:val="008C51DD"/>
    <w:rsid w:val="008C53F7"/>
    <w:rsid w:val="008C56AC"/>
    <w:rsid w:val="008C57DB"/>
    <w:rsid w:val="008C5C5E"/>
    <w:rsid w:val="008C6036"/>
    <w:rsid w:val="008C7378"/>
    <w:rsid w:val="008C7A2D"/>
    <w:rsid w:val="008D1426"/>
    <w:rsid w:val="008D283F"/>
    <w:rsid w:val="008D3BFC"/>
    <w:rsid w:val="008D50FB"/>
    <w:rsid w:val="008D5265"/>
    <w:rsid w:val="008D5992"/>
    <w:rsid w:val="008D5BE7"/>
    <w:rsid w:val="008D66C1"/>
    <w:rsid w:val="008D6884"/>
    <w:rsid w:val="008D720A"/>
    <w:rsid w:val="008D79EC"/>
    <w:rsid w:val="008E009F"/>
    <w:rsid w:val="008E05A2"/>
    <w:rsid w:val="008E0703"/>
    <w:rsid w:val="008E1EEE"/>
    <w:rsid w:val="008E2731"/>
    <w:rsid w:val="008E2918"/>
    <w:rsid w:val="008E2B68"/>
    <w:rsid w:val="008E2C9A"/>
    <w:rsid w:val="008E31F9"/>
    <w:rsid w:val="008E427D"/>
    <w:rsid w:val="008E46F9"/>
    <w:rsid w:val="008E51AF"/>
    <w:rsid w:val="008E5861"/>
    <w:rsid w:val="008E5992"/>
    <w:rsid w:val="008E59F6"/>
    <w:rsid w:val="008E5D8E"/>
    <w:rsid w:val="008E5DB5"/>
    <w:rsid w:val="008E6370"/>
    <w:rsid w:val="008E686A"/>
    <w:rsid w:val="008E6938"/>
    <w:rsid w:val="008E6CCD"/>
    <w:rsid w:val="008E703F"/>
    <w:rsid w:val="008F00F2"/>
    <w:rsid w:val="008F1950"/>
    <w:rsid w:val="008F24AD"/>
    <w:rsid w:val="008F27B2"/>
    <w:rsid w:val="008F294A"/>
    <w:rsid w:val="008F44A3"/>
    <w:rsid w:val="008F4BC3"/>
    <w:rsid w:val="008F4C43"/>
    <w:rsid w:val="008F54D7"/>
    <w:rsid w:val="008F5A51"/>
    <w:rsid w:val="008F5D3B"/>
    <w:rsid w:val="008F5F9C"/>
    <w:rsid w:val="008F6610"/>
    <w:rsid w:val="008F7440"/>
    <w:rsid w:val="008F761F"/>
    <w:rsid w:val="009017FD"/>
    <w:rsid w:val="00901B0E"/>
    <w:rsid w:val="009024F5"/>
    <w:rsid w:val="009027DA"/>
    <w:rsid w:val="00902F89"/>
    <w:rsid w:val="00903DCD"/>
    <w:rsid w:val="00904923"/>
    <w:rsid w:val="009049D1"/>
    <w:rsid w:val="009058D2"/>
    <w:rsid w:val="00905EE0"/>
    <w:rsid w:val="00907AB1"/>
    <w:rsid w:val="00907B74"/>
    <w:rsid w:val="00907BF6"/>
    <w:rsid w:val="00910072"/>
    <w:rsid w:val="00911965"/>
    <w:rsid w:val="00912555"/>
    <w:rsid w:val="00912588"/>
    <w:rsid w:val="009128CA"/>
    <w:rsid w:val="00913E7A"/>
    <w:rsid w:val="009143AA"/>
    <w:rsid w:val="00914538"/>
    <w:rsid w:val="00915698"/>
    <w:rsid w:val="00915BD4"/>
    <w:rsid w:val="00916549"/>
    <w:rsid w:val="00916899"/>
    <w:rsid w:val="009169A8"/>
    <w:rsid w:val="00916C2D"/>
    <w:rsid w:val="009177B2"/>
    <w:rsid w:val="00920397"/>
    <w:rsid w:val="009203D2"/>
    <w:rsid w:val="0092094C"/>
    <w:rsid w:val="0092228F"/>
    <w:rsid w:val="00922A54"/>
    <w:rsid w:val="009238C8"/>
    <w:rsid w:val="00923CA7"/>
    <w:rsid w:val="00924ABE"/>
    <w:rsid w:val="00924C85"/>
    <w:rsid w:val="009254A3"/>
    <w:rsid w:val="00925B17"/>
    <w:rsid w:val="00925E3C"/>
    <w:rsid w:val="00926138"/>
    <w:rsid w:val="00926698"/>
    <w:rsid w:val="00926D00"/>
    <w:rsid w:val="009272F8"/>
    <w:rsid w:val="00927995"/>
    <w:rsid w:val="00930559"/>
    <w:rsid w:val="00930C5E"/>
    <w:rsid w:val="009310AC"/>
    <w:rsid w:val="009312C2"/>
    <w:rsid w:val="00932B44"/>
    <w:rsid w:val="0093429C"/>
    <w:rsid w:val="00934B18"/>
    <w:rsid w:val="00935B95"/>
    <w:rsid w:val="00935D92"/>
    <w:rsid w:val="0093696A"/>
    <w:rsid w:val="0093701A"/>
    <w:rsid w:val="0093779B"/>
    <w:rsid w:val="00940324"/>
    <w:rsid w:val="009403B8"/>
    <w:rsid w:val="00940DE8"/>
    <w:rsid w:val="00940E4F"/>
    <w:rsid w:val="00941AD7"/>
    <w:rsid w:val="00941FBF"/>
    <w:rsid w:val="00942499"/>
    <w:rsid w:val="00942790"/>
    <w:rsid w:val="00942CBE"/>
    <w:rsid w:val="00942D1B"/>
    <w:rsid w:val="0094357F"/>
    <w:rsid w:val="00943835"/>
    <w:rsid w:val="00943FD5"/>
    <w:rsid w:val="00944BB7"/>
    <w:rsid w:val="00945011"/>
    <w:rsid w:val="009458D7"/>
    <w:rsid w:val="009460CA"/>
    <w:rsid w:val="009463D2"/>
    <w:rsid w:val="0094647B"/>
    <w:rsid w:val="009464E9"/>
    <w:rsid w:val="00947913"/>
    <w:rsid w:val="00947CD0"/>
    <w:rsid w:val="009502C0"/>
    <w:rsid w:val="009502F2"/>
    <w:rsid w:val="00950482"/>
    <w:rsid w:val="0095075A"/>
    <w:rsid w:val="0095123A"/>
    <w:rsid w:val="009518EF"/>
    <w:rsid w:val="009520B9"/>
    <w:rsid w:val="009532E9"/>
    <w:rsid w:val="00953D87"/>
    <w:rsid w:val="00954D7C"/>
    <w:rsid w:val="009559AB"/>
    <w:rsid w:val="00956731"/>
    <w:rsid w:val="009570E9"/>
    <w:rsid w:val="0095755F"/>
    <w:rsid w:val="00957C4C"/>
    <w:rsid w:val="009607F6"/>
    <w:rsid w:val="00960A31"/>
    <w:rsid w:val="00960B9A"/>
    <w:rsid w:val="00961749"/>
    <w:rsid w:val="009619A8"/>
    <w:rsid w:val="00961A53"/>
    <w:rsid w:val="0096274D"/>
    <w:rsid w:val="0096336A"/>
    <w:rsid w:val="009645B7"/>
    <w:rsid w:val="009645C8"/>
    <w:rsid w:val="009647EA"/>
    <w:rsid w:val="00964904"/>
    <w:rsid w:val="0096532F"/>
    <w:rsid w:val="00965797"/>
    <w:rsid w:val="00965B43"/>
    <w:rsid w:val="00966680"/>
    <w:rsid w:val="009671ED"/>
    <w:rsid w:val="00970225"/>
    <w:rsid w:val="00971054"/>
    <w:rsid w:val="00971110"/>
    <w:rsid w:val="00971566"/>
    <w:rsid w:val="0097200C"/>
    <w:rsid w:val="00972E45"/>
    <w:rsid w:val="009738E2"/>
    <w:rsid w:val="00974174"/>
    <w:rsid w:val="009742F1"/>
    <w:rsid w:val="00974374"/>
    <w:rsid w:val="0097486F"/>
    <w:rsid w:val="00974EEA"/>
    <w:rsid w:val="00975C30"/>
    <w:rsid w:val="0097773D"/>
    <w:rsid w:val="00977872"/>
    <w:rsid w:val="0098013D"/>
    <w:rsid w:val="00980170"/>
    <w:rsid w:val="009804B3"/>
    <w:rsid w:val="009805CF"/>
    <w:rsid w:val="0098088A"/>
    <w:rsid w:val="00980B3E"/>
    <w:rsid w:val="00980F72"/>
    <w:rsid w:val="00981C74"/>
    <w:rsid w:val="009824BE"/>
    <w:rsid w:val="00982C39"/>
    <w:rsid w:val="00983739"/>
    <w:rsid w:val="00983C8A"/>
    <w:rsid w:val="009843B5"/>
    <w:rsid w:val="0098523B"/>
    <w:rsid w:val="00985282"/>
    <w:rsid w:val="00985930"/>
    <w:rsid w:val="00986343"/>
    <w:rsid w:val="00986FEA"/>
    <w:rsid w:val="009876FB"/>
    <w:rsid w:val="00990078"/>
    <w:rsid w:val="00990126"/>
    <w:rsid w:val="009901BB"/>
    <w:rsid w:val="009909E7"/>
    <w:rsid w:val="00990A9F"/>
    <w:rsid w:val="00991094"/>
    <w:rsid w:val="00991718"/>
    <w:rsid w:val="00991855"/>
    <w:rsid w:val="00991E82"/>
    <w:rsid w:val="009920D5"/>
    <w:rsid w:val="009926EF"/>
    <w:rsid w:val="00992C5A"/>
    <w:rsid w:val="009940B1"/>
    <w:rsid w:val="00994643"/>
    <w:rsid w:val="00994BD3"/>
    <w:rsid w:val="00994F6A"/>
    <w:rsid w:val="00996B3D"/>
    <w:rsid w:val="00996C29"/>
    <w:rsid w:val="00996F68"/>
    <w:rsid w:val="009972DB"/>
    <w:rsid w:val="009A000B"/>
    <w:rsid w:val="009A0223"/>
    <w:rsid w:val="009A051F"/>
    <w:rsid w:val="009A0AB0"/>
    <w:rsid w:val="009A1468"/>
    <w:rsid w:val="009A2CD1"/>
    <w:rsid w:val="009A2E05"/>
    <w:rsid w:val="009A3085"/>
    <w:rsid w:val="009A34FC"/>
    <w:rsid w:val="009A433E"/>
    <w:rsid w:val="009A4499"/>
    <w:rsid w:val="009A5290"/>
    <w:rsid w:val="009A5359"/>
    <w:rsid w:val="009A53A4"/>
    <w:rsid w:val="009A53FC"/>
    <w:rsid w:val="009A5EF7"/>
    <w:rsid w:val="009A7546"/>
    <w:rsid w:val="009A7EAE"/>
    <w:rsid w:val="009B065B"/>
    <w:rsid w:val="009B0734"/>
    <w:rsid w:val="009B0A38"/>
    <w:rsid w:val="009B0C79"/>
    <w:rsid w:val="009B0D9F"/>
    <w:rsid w:val="009B115B"/>
    <w:rsid w:val="009B15A3"/>
    <w:rsid w:val="009B178C"/>
    <w:rsid w:val="009B1DA8"/>
    <w:rsid w:val="009B21BA"/>
    <w:rsid w:val="009B2DCC"/>
    <w:rsid w:val="009B4818"/>
    <w:rsid w:val="009B51CB"/>
    <w:rsid w:val="009B554E"/>
    <w:rsid w:val="009B5672"/>
    <w:rsid w:val="009B68FA"/>
    <w:rsid w:val="009B70F9"/>
    <w:rsid w:val="009B7704"/>
    <w:rsid w:val="009B778A"/>
    <w:rsid w:val="009C04AC"/>
    <w:rsid w:val="009C1377"/>
    <w:rsid w:val="009C1432"/>
    <w:rsid w:val="009C2237"/>
    <w:rsid w:val="009C2961"/>
    <w:rsid w:val="009C3DC9"/>
    <w:rsid w:val="009C42C9"/>
    <w:rsid w:val="009C48CC"/>
    <w:rsid w:val="009C4D6E"/>
    <w:rsid w:val="009C54B9"/>
    <w:rsid w:val="009C5525"/>
    <w:rsid w:val="009C5D3D"/>
    <w:rsid w:val="009C601E"/>
    <w:rsid w:val="009C6136"/>
    <w:rsid w:val="009C661F"/>
    <w:rsid w:val="009C7706"/>
    <w:rsid w:val="009D14D0"/>
    <w:rsid w:val="009D1C7C"/>
    <w:rsid w:val="009D256D"/>
    <w:rsid w:val="009D2624"/>
    <w:rsid w:val="009D34D9"/>
    <w:rsid w:val="009D4BE9"/>
    <w:rsid w:val="009D4E71"/>
    <w:rsid w:val="009D535A"/>
    <w:rsid w:val="009D5B5B"/>
    <w:rsid w:val="009D5BA0"/>
    <w:rsid w:val="009D5D98"/>
    <w:rsid w:val="009D63BA"/>
    <w:rsid w:val="009D6976"/>
    <w:rsid w:val="009D699E"/>
    <w:rsid w:val="009D6BC8"/>
    <w:rsid w:val="009D6DA0"/>
    <w:rsid w:val="009D734E"/>
    <w:rsid w:val="009E0028"/>
    <w:rsid w:val="009E0C3A"/>
    <w:rsid w:val="009E0E21"/>
    <w:rsid w:val="009E14C0"/>
    <w:rsid w:val="009E1EBC"/>
    <w:rsid w:val="009E1F72"/>
    <w:rsid w:val="009E24D8"/>
    <w:rsid w:val="009E37F0"/>
    <w:rsid w:val="009E3AFD"/>
    <w:rsid w:val="009E3D8B"/>
    <w:rsid w:val="009E434E"/>
    <w:rsid w:val="009E5863"/>
    <w:rsid w:val="009E63F2"/>
    <w:rsid w:val="009E6918"/>
    <w:rsid w:val="009E7158"/>
    <w:rsid w:val="009E7DBC"/>
    <w:rsid w:val="009F0A22"/>
    <w:rsid w:val="009F0DDB"/>
    <w:rsid w:val="009F122E"/>
    <w:rsid w:val="009F141D"/>
    <w:rsid w:val="009F15B5"/>
    <w:rsid w:val="009F1D39"/>
    <w:rsid w:val="009F2690"/>
    <w:rsid w:val="009F27B1"/>
    <w:rsid w:val="009F2EA5"/>
    <w:rsid w:val="009F310A"/>
    <w:rsid w:val="009F3DE3"/>
    <w:rsid w:val="009F3EA3"/>
    <w:rsid w:val="009F509A"/>
    <w:rsid w:val="009F52B5"/>
    <w:rsid w:val="009F5D3E"/>
    <w:rsid w:val="009F5F51"/>
    <w:rsid w:val="009F6594"/>
    <w:rsid w:val="009F7633"/>
    <w:rsid w:val="009F7A88"/>
    <w:rsid w:val="009F7B69"/>
    <w:rsid w:val="00A005B2"/>
    <w:rsid w:val="00A00C99"/>
    <w:rsid w:val="00A011B2"/>
    <w:rsid w:val="00A0127F"/>
    <w:rsid w:val="00A01452"/>
    <w:rsid w:val="00A01832"/>
    <w:rsid w:val="00A01B13"/>
    <w:rsid w:val="00A01BEE"/>
    <w:rsid w:val="00A01EB2"/>
    <w:rsid w:val="00A027F8"/>
    <w:rsid w:val="00A02C51"/>
    <w:rsid w:val="00A0313A"/>
    <w:rsid w:val="00A03308"/>
    <w:rsid w:val="00A0446B"/>
    <w:rsid w:val="00A04CE7"/>
    <w:rsid w:val="00A059E9"/>
    <w:rsid w:val="00A05A98"/>
    <w:rsid w:val="00A070AC"/>
    <w:rsid w:val="00A07E31"/>
    <w:rsid w:val="00A07F8E"/>
    <w:rsid w:val="00A10452"/>
    <w:rsid w:val="00A10995"/>
    <w:rsid w:val="00A10A88"/>
    <w:rsid w:val="00A115A3"/>
    <w:rsid w:val="00A116B3"/>
    <w:rsid w:val="00A1170E"/>
    <w:rsid w:val="00A11D39"/>
    <w:rsid w:val="00A12024"/>
    <w:rsid w:val="00A1267B"/>
    <w:rsid w:val="00A126A3"/>
    <w:rsid w:val="00A13037"/>
    <w:rsid w:val="00A1312C"/>
    <w:rsid w:val="00A132AD"/>
    <w:rsid w:val="00A147FB"/>
    <w:rsid w:val="00A14C13"/>
    <w:rsid w:val="00A14FC6"/>
    <w:rsid w:val="00A15238"/>
    <w:rsid w:val="00A15AF1"/>
    <w:rsid w:val="00A16598"/>
    <w:rsid w:val="00A16CD4"/>
    <w:rsid w:val="00A16FD5"/>
    <w:rsid w:val="00A175BC"/>
    <w:rsid w:val="00A1780F"/>
    <w:rsid w:val="00A178D1"/>
    <w:rsid w:val="00A20B48"/>
    <w:rsid w:val="00A20E72"/>
    <w:rsid w:val="00A21FFD"/>
    <w:rsid w:val="00A22591"/>
    <w:rsid w:val="00A22A31"/>
    <w:rsid w:val="00A22D31"/>
    <w:rsid w:val="00A22E37"/>
    <w:rsid w:val="00A2489F"/>
    <w:rsid w:val="00A25C58"/>
    <w:rsid w:val="00A25E7A"/>
    <w:rsid w:val="00A26564"/>
    <w:rsid w:val="00A27AD3"/>
    <w:rsid w:val="00A27CB3"/>
    <w:rsid w:val="00A30070"/>
    <w:rsid w:val="00A30089"/>
    <w:rsid w:val="00A30738"/>
    <w:rsid w:val="00A30EB4"/>
    <w:rsid w:val="00A31C76"/>
    <w:rsid w:val="00A31E42"/>
    <w:rsid w:val="00A31FD8"/>
    <w:rsid w:val="00A320D9"/>
    <w:rsid w:val="00A32310"/>
    <w:rsid w:val="00A32416"/>
    <w:rsid w:val="00A33586"/>
    <w:rsid w:val="00A3359B"/>
    <w:rsid w:val="00A34960"/>
    <w:rsid w:val="00A3499F"/>
    <w:rsid w:val="00A352E5"/>
    <w:rsid w:val="00A37F69"/>
    <w:rsid w:val="00A40179"/>
    <w:rsid w:val="00A406B3"/>
    <w:rsid w:val="00A40703"/>
    <w:rsid w:val="00A407ED"/>
    <w:rsid w:val="00A40902"/>
    <w:rsid w:val="00A40A2A"/>
    <w:rsid w:val="00A40E85"/>
    <w:rsid w:val="00A4178D"/>
    <w:rsid w:val="00A41C9C"/>
    <w:rsid w:val="00A41D04"/>
    <w:rsid w:val="00A4259C"/>
    <w:rsid w:val="00A42F6D"/>
    <w:rsid w:val="00A438E1"/>
    <w:rsid w:val="00A43A23"/>
    <w:rsid w:val="00A4454D"/>
    <w:rsid w:val="00A4481D"/>
    <w:rsid w:val="00A44BCA"/>
    <w:rsid w:val="00A44FC6"/>
    <w:rsid w:val="00A45315"/>
    <w:rsid w:val="00A45568"/>
    <w:rsid w:val="00A47A4C"/>
    <w:rsid w:val="00A47D1F"/>
    <w:rsid w:val="00A505ED"/>
    <w:rsid w:val="00A5099F"/>
    <w:rsid w:val="00A5163A"/>
    <w:rsid w:val="00A52822"/>
    <w:rsid w:val="00A52D6D"/>
    <w:rsid w:val="00A5388E"/>
    <w:rsid w:val="00A54831"/>
    <w:rsid w:val="00A549DC"/>
    <w:rsid w:val="00A54D3D"/>
    <w:rsid w:val="00A54F06"/>
    <w:rsid w:val="00A55A75"/>
    <w:rsid w:val="00A56A1F"/>
    <w:rsid w:val="00A56B29"/>
    <w:rsid w:val="00A57512"/>
    <w:rsid w:val="00A57C46"/>
    <w:rsid w:val="00A57DE2"/>
    <w:rsid w:val="00A60187"/>
    <w:rsid w:val="00A601F6"/>
    <w:rsid w:val="00A6044A"/>
    <w:rsid w:val="00A60979"/>
    <w:rsid w:val="00A617D3"/>
    <w:rsid w:val="00A620B7"/>
    <w:rsid w:val="00A63033"/>
    <w:rsid w:val="00A63ADC"/>
    <w:rsid w:val="00A640DD"/>
    <w:rsid w:val="00A653BE"/>
    <w:rsid w:val="00A65ECA"/>
    <w:rsid w:val="00A66327"/>
    <w:rsid w:val="00A67834"/>
    <w:rsid w:val="00A700B2"/>
    <w:rsid w:val="00A7047A"/>
    <w:rsid w:val="00A7062B"/>
    <w:rsid w:val="00A70E2C"/>
    <w:rsid w:val="00A7218D"/>
    <w:rsid w:val="00A7234A"/>
    <w:rsid w:val="00A725BA"/>
    <w:rsid w:val="00A72674"/>
    <w:rsid w:val="00A73182"/>
    <w:rsid w:val="00A7323F"/>
    <w:rsid w:val="00A73243"/>
    <w:rsid w:val="00A73F82"/>
    <w:rsid w:val="00A741AD"/>
    <w:rsid w:val="00A74544"/>
    <w:rsid w:val="00A74708"/>
    <w:rsid w:val="00A74ED3"/>
    <w:rsid w:val="00A751C1"/>
    <w:rsid w:val="00A75359"/>
    <w:rsid w:val="00A755DC"/>
    <w:rsid w:val="00A7659D"/>
    <w:rsid w:val="00A77317"/>
    <w:rsid w:val="00A773E0"/>
    <w:rsid w:val="00A773FE"/>
    <w:rsid w:val="00A777A1"/>
    <w:rsid w:val="00A77C72"/>
    <w:rsid w:val="00A80248"/>
    <w:rsid w:val="00A82527"/>
    <w:rsid w:val="00A82D25"/>
    <w:rsid w:val="00A84240"/>
    <w:rsid w:val="00A84B69"/>
    <w:rsid w:val="00A84BEB"/>
    <w:rsid w:val="00A857DC"/>
    <w:rsid w:val="00A86505"/>
    <w:rsid w:val="00A865AE"/>
    <w:rsid w:val="00A8694C"/>
    <w:rsid w:val="00A86B4D"/>
    <w:rsid w:val="00A87CEE"/>
    <w:rsid w:val="00A900F0"/>
    <w:rsid w:val="00A90926"/>
    <w:rsid w:val="00A90DF2"/>
    <w:rsid w:val="00A910D7"/>
    <w:rsid w:val="00A9128B"/>
    <w:rsid w:val="00A92402"/>
    <w:rsid w:val="00A92C31"/>
    <w:rsid w:val="00A93655"/>
    <w:rsid w:val="00A94764"/>
    <w:rsid w:val="00A94EAD"/>
    <w:rsid w:val="00A95E18"/>
    <w:rsid w:val="00A95F10"/>
    <w:rsid w:val="00A9602E"/>
    <w:rsid w:val="00A96519"/>
    <w:rsid w:val="00A970F8"/>
    <w:rsid w:val="00A97F9D"/>
    <w:rsid w:val="00AA2287"/>
    <w:rsid w:val="00AA261B"/>
    <w:rsid w:val="00AA3188"/>
    <w:rsid w:val="00AA31CD"/>
    <w:rsid w:val="00AA38FD"/>
    <w:rsid w:val="00AA393D"/>
    <w:rsid w:val="00AA3C9D"/>
    <w:rsid w:val="00AA4472"/>
    <w:rsid w:val="00AA47AE"/>
    <w:rsid w:val="00AA4FD3"/>
    <w:rsid w:val="00AA54D5"/>
    <w:rsid w:val="00AA5DE9"/>
    <w:rsid w:val="00AA6065"/>
    <w:rsid w:val="00AA6757"/>
    <w:rsid w:val="00AA6B3D"/>
    <w:rsid w:val="00AA7037"/>
    <w:rsid w:val="00AA70E9"/>
    <w:rsid w:val="00AA7CDD"/>
    <w:rsid w:val="00AA7D24"/>
    <w:rsid w:val="00AB047B"/>
    <w:rsid w:val="00AB0E43"/>
    <w:rsid w:val="00AB1833"/>
    <w:rsid w:val="00AB18E8"/>
    <w:rsid w:val="00AB19B6"/>
    <w:rsid w:val="00AB2E42"/>
    <w:rsid w:val="00AB3E2D"/>
    <w:rsid w:val="00AB3E9D"/>
    <w:rsid w:val="00AB3ED4"/>
    <w:rsid w:val="00AB45AD"/>
    <w:rsid w:val="00AB4820"/>
    <w:rsid w:val="00AB69E2"/>
    <w:rsid w:val="00AB7048"/>
    <w:rsid w:val="00AB730F"/>
    <w:rsid w:val="00AB764D"/>
    <w:rsid w:val="00AB78BF"/>
    <w:rsid w:val="00AB79FA"/>
    <w:rsid w:val="00AB7B6B"/>
    <w:rsid w:val="00AB7D71"/>
    <w:rsid w:val="00AC10EC"/>
    <w:rsid w:val="00AC1CA7"/>
    <w:rsid w:val="00AC1DEB"/>
    <w:rsid w:val="00AC20F0"/>
    <w:rsid w:val="00AC2979"/>
    <w:rsid w:val="00AC2C48"/>
    <w:rsid w:val="00AC3B52"/>
    <w:rsid w:val="00AC4E04"/>
    <w:rsid w:val="00AC4FA7"/>
    <w:rsid w:val="00AC51BB"/>
    <w:rsid w:val="00AC51DE"/>
    <w:rsid w:val="00AC54E2"/>
    <w:rsid w:val="00AC5616"/>
    <w:rsid w:val="00AC6D28"/>
    <w:rsid w:val="00AC75F9"/>
    <w:rsid w:val="00AC76EB"/>
    <w:rsid w:val="00AD0263"/>
    <w:rsid w:val="00AD0397"/>
    <w:rsid w:val="00AD06AC"/>
    <w:rsid w:val="00AD0A59"/>
    <w:rsid w:val="00AD0E03"/>
    <w:rsid w:val="00AD0EB7"/>
    <w:rsid w:val="00AD154C"/>
    <w:rsid w:val="00AD2113"/>
    <w:rsid w:val="00AD24F2"/>
    <w:rsid w:val="00AD2BE4"/>
    <w:rsid w:val="00AD2C4F"/>
    <w:rsid w:val="00AD2F5D"/>
    <w:rsid w:val="00AD3300"/>
    <w:rsid w:val="00AD3E15"/>
    <w:rsid w:val="00AD4C40"/>
    <w:rsid w:val="00AD59CF"/>
    <w:rsid w:val="00AD5CDC"/>
    <w:rsid w:val="00AD6105"/>
    <w:rsid w:val="00AD6128"/>
    <w:rsid w:val="00AD65AC"/>
    <w:rsid w:val="00AD6A35"/>
    <w:rsid w:val="00AD735A"/>
    <w:rsid w:val="00AD73BB"/>
    <w:rsid w:val="00AE0209"/>
    <w:rsid w:val="00AE1400"/>
    <w:rsid w:val="00AE1496"/>
    <w:rsid w:val="00AE22AE"/>
    <w:rsid w:val="00AE23E2"/>
    <w:rsid w:val="00AE23EC"/>
    <w:rsid w:val="00AE2D26"/>
    <w:rsid w:val="00AE2F7A"/>
    <w:rsid w:val="00AE34F9"/>
    <w:rsid w:val="00AE38B8"/>
    <w:rsid w:val="00AE3CA6"/>
    <w:rsid w:val="00AE4282"/>
    <w:rsid w:val="00AE54C5"/>
    <w:rsid w:val="00AE6474"/>
    <w:rsid w:val="00AE65E7"/>
    <w:rsid w:val="00AE7410"/>
    <w:rsid w:val="00AE756A"/>
    <w:rsid w:val="00AE7F55"/>
    <w:rsid w:val="00AF02EB"/>
    <w:rsid w:val="00AF05D8"/>
    <w:rsid w:val="00AF06EB"/>
    <w:rsid w:val="00AF12F9"/>
    <w:rsid w:val="00AF19A5"/>
    <w:rsid w:val="00AF3467"/>
    <w:rsid w:val="00AF3618"/>
    <w:rsid w:val="00AF41FB"/>
    <w:rsid w:val="00AF5446"/>
    <w:rsid w:val="00AF6F2D"/>
    <w:rsid w:val="00AF7C1F"/>
    <w:rsid w:val="00B014D8"/>
    <w:rsid w:val="00B01B84"/>
    <w:rsid w:val="00B022B9"/>
    <w:rsid w:val="00B0295B"/>
    <w:rsid w:val="00B0297B"/>
    <w:rsid w:val="00B02FF2"/>
    <w:rsid w:val="00B03EA3"/>
    <w:rsid w:val="00B04369"/>
    <w:rsid w:val="00B04B98"/>
    <w:rsid w:val="00B0543E"/>
    <w:rsid w:val="00B05A64"/>
    <w:rsid w:val="00B0667F"/>
    <w:rsid w:val="00B06841"/>
    <w:rsid w:val="00B0699D"/>
    <w:rsid w:val="00B1014A"/>
    <w:rsid w:val="00B123BE"/>
    <w:rsid w:val="00B129F2"/>
    <w:rsid w:val="00B13984"/>
    <w:rsid w:val="00B13B34"/>
    <w:rsid w:val="00B13CAF"/>
    <w:rsid w:val="00B13CC2"/>
    <w:rsid w:val="00B13DD4"/>
    <w:rsid w:val="00B13F13"/>
    <w:rsid w:val="00B1431B"/>
    <w:rsid w:val="00B144FB"/>
    <w:rsid w:val="00B149D8"/>
    <w:rsid w:val="00B1533F"/>
    <w:rsid w:val="00B16E3F"/>
    <w:rsid w:val="00B16EA5"/>
    <w:rsid w:val="00B1734B"/>
    <w:rsid w:val="00B17EBA"/>
    <w:rsid w:val="00B17F88"/>
    <w:rsid w:val="00B202BF"/>
    <w:rsid w:val="00B208E1"/>
    <w:rsid w:val="00B21576"/>
    <w:rsid w:val="00B21B37"/>
    <w:rsid w:val="00B228E9"/>
    <w:rsid w:val="00B2292C"/>
    <w:rsid w:val="00B2328E"/>
    <w:rsid w:val="00B23E49"/>
    <w:rsid w:val="00B24B3C"/>
    <w:rsid w:val="00B24BA8"/>
    <w:rsid w:val="00B2543E"/>
    <w:rsid w:val="00B254CA"/>
    <w:rsid w:val="00B272C5"/>
    <w:rsid w:val="00B2747C"/>
    <w:rsid w:val="00B27743"/>
    <w:rsid w:val="00B304EC"/>
    <w:rsid w:val="00B30BC7"/>
    <w:rsid w:val="00B31055"/>
    <w:rsid w:val="00B310AF"/>
    <w:rsid w:val="00B321C5"/>
    <w:rsid w:val="00B326FF"/>
    <w:rsid w:val="00B32A1F"/>
    <w:rsid w:val="00B33894"/>
    <w:rsid w:val="00B3520C"/>
    <w:rsid w:val="00B35C33"/>
    <w:rsid w:val="00B36BD4"/>
    <w:rsid w:val="00B370DD"/>
    <w:rsid w:val="00B37447"/>
    <w:rsid w:val="00B40823"/>
    <w:rsid w:val="00B40E29"/>
    <w:rsid w:val="00B40E87"/>
    <w:rsid w:val="00B413C7"/>
    <w:rsid w:val="00B414AA"/>
    <w:rsid w:val="00B417EB"/>
    <w:rsid w:val="00B4232B"/>
    <w:rsid w:val="00B42A34"/>
    <w:rsid w:val="00B42B35"/>
    <w:rsid w:val="00B4335C"/>
    <w:rsid w:val="00B43700"/>
    <w:rsid w:val="00B444E6"/>
    <w:rsid w:val="00B44527"/>
    <w:rsid w:val="00B45249"/>
    <w:rsid w:val="00B45EB0"/>
    <w:rsid w:val="00B46A1D"/>
    <w:rsid w:val="00B46D90"/>
    <w:rsid w:val="00B4765B"/>
    <w:rsid w:val="00B47771"/>
    <w:rsid w:val="00B47898"/>
    <w:rsid w:val="00B47A06"/>
    <w:rsid w:val="00B47D3E"/>
    <w:rsid w:val="00B5032E"/>
    <w:rsid w:val="00B505DF"/>
    <w:rsid w:val="00B50662"/>
    <w:rsid w:val="00B50854"/>
    <w:rsid w:val="00B512AB"/>
    <w:rsid w:val="00B5165B"/>
    <w:rsid w:val="00B52173"/>
    <w:rsid w:val="00B52722"/>
    <w:rsid w:val="00B531E3"/>
    <w:rsid w:val="00B536AC"/>
    <w:rsid w:val="00B53918"/>
    <w:rsid w:val="00B5391A"/>
    <w:rsid w:val="00B53D7E"/>
    <w:rsid w:val="00B54421"/>
    <w:rsid w:val="00B54733"/>
    <w:rsid w:val="00B54CBC"/>
    <w:rsid w:val="00B54DD2"/>
    <w:rsid w:val="00B553CE"/>
    <w:rsid w:val="00B55BC1"/>
    <w:rsid w:val="00B5717B"/>
    <w:rsid w:val="00B575CD"/>
    <w:rsid w:val="00B57C4B"/>
    <w:rsid w:val="00B61082"/>
    <w:rsid w:val="00B630A1"/>
    <w:rsid w:val="00B633DD"/>
    <w:rsid w:val="00B64759"/>
    <w:rsid w:val="00B6492C"/>
    <w:rsid w:val="00B64F77"/>
    <w:rsid w:val="00B6583E"/>
    <w:rsid w:val="00B66731"/>
    <w:rsid w:val="00B66FD2"/>
    <w:rsid w:val="00B670D6"/>
    <w:rsid w:val="00B6762B"/>
    <w:rsid w:val="00B6789D"/>
    <w:rsid w:val="00B678B2"/>
    <w:rsid w:val="00B67F84"/>
    <w:rsid w:val="00B709C0"/>
    <w:rsid w:val="00B70C69"/>
    <w:rsid w:val="00B7139A"/>
    <w:rsid w:val="00B7168E"/>
    <w:rsid w:val="00B718A5"/>
    <w:rsid w:val="00B71B71"/>
    <w:rsid w:val="00B71D61"/>
    <w:rsid w:val="00B71F88"/>
    <w:rsid w:val="00B731F3"/>
    <w:rsid w:val="00B74C5B"/>
    <w:rsid w:val="00B74F1E"/>
    <w:rsid w:val="00B75C1B"/>
    <w:rsid w:val="00B76A68"/>
    <w:rsid w:val="00B778CE"/>
    <w:rsid w:val="00B80082"/>
    <w:rsid w:val="00B80089"/>
    <w:rsid w:val="00B8019F"/>
    <w:rsid w:val="00B80754"/>
    <w:rsid w:val="00B809C1"/>
    <w:rsid w:val="00B8258D"/>
    <w:rsid w:val="00B833A4"/>
    <w:rsid w:val="00B83F58"/>
    <w:rsid w:val="00B858A7"/>
    <w:rsid w:val="00B86118"/>
    <w:rsid w:val="00B868F2"/>
    <w:rsid w:val="00B86A77"/>
    <w:rsid w:val="00B903A5"/>
    <w:rsid w:val="00B90D25"/>
    <w:rsid w:val="00B91A49"/>
    <w:rsid w:val="00B91FAC"/>
    <w:rsid w:val="00B9211E"/>
    <w:rsid w:val="00B9268A"/>
    <w:rsid w:val="00B92AC9"/>
    <w:rsid w:val="00B93430"/>
    <w:rsid w:val="00B93443"/>
    <w:rsid w:val="00B9367B"/>
    <w:rsid w:val="00B95D7C"/>
    <w:rsid w:val="00B963FB"/>
    <w:rsid w:val="00B965C4"/>
    <w:rsid w:val="00B966CA"/>
    <w:rsid w:val="00B96A49"/>
    <w:rsid w:val="00B96EF6"/>
    <w:rsid w:val="00B97158"/>
    <w:rsid w:val="00B979C3"/>
    <w:rsid w:val="00B97BC4"/>
    <w:rsid w:val="00B97D0F"/>
    <w:rsid w:val="00B97DEF"/>
    <w:rsid w:val="00BA1616"/>
    <w:rsid w:val="00BA1775"/>
    <w:rsid w:val="00BA1868"/>
    <w:rsid w:val="00BA2420"/>
    <w:rsid w:val="00BA2F5D"/>
    <w:rsid w:val="00BA2F64"/>
    <w:rsid w:val="00BA3138"/>
    <w:rsid w:val="00BA3857"/>
    <w:rsid w:val="00BA3A1F"/>
    <w:rsid w:val="00BA4068"/>
    <w:rsid w:val="00BA47D9"/>
    <w:rsid w:val="00BA5285"/>
    <w:rsid w:val="00BA53B1"/>
    <w:rsid w:val="00BA776C"/>
    <w:rsid w:val="00BA79DA"/>
    <w:rsid w:val="00BB0227"/>
    <w:rsid w:val="00BB04B7"/>
    <w:rsid w:val="00BB0A2C"/>
    <w:rsid w:val="00BB152D"/>
    <w:rsid w:val="00BB1542"/>
    <w:rsid w:val="00BB1D10"/>
    <w:rsid w:val="00BB1E23"/>
    <w:rsid w:val="00BB1EC0"/>
    <w:rsid w:val="00BB2C2F"/>
    <w:rsid w:val="00BB37C4"/>
    <w:rsid w:val="00BB47E5"/>
    <w:rsid w:val="00BB5432"/>
    <w:rsid w:val="00BB663F"/>
    <w:rsid w:val="00BB71FC"/>
    <w:rsid w:val="00BB7768"/>
    <w:rsid w:val="00BC00D8"/>
    <w:rsid w:val="00BC0297"/>
    <w:rsid w:val="00BC03B5"/>
    <w:rsid w:val="00BC03C5"/>
    <w:rsid w:val="00BC04A3"/>
    <w:rsid w:val="00BC0898"/>
    <w:rsid w:val="00BC134A"/>
    <w:rsid w:val="00BC1547"/>
    <w:rsid w:val="00BC1B07"/>
    <w:rsid w:val="00BC1C51"/>
    <w:rsid w:val="00BC1F91"/>
    <w:rsid w:val="00BC226E"/>
    <w:rsid w:val="00BC24F4"/>
    <w:rsid w:val="00BC3A7A"/>
    <w:rsid w:val="00BC3CEB"/>
    <w:rsid w:val="00BC3DCB"/>
    <w:rsid w:val="00BC41D9"/>
    <w:rsid w:val="00BC451C"/>
    <w:rsid w:val="00BC4CD0"/>
    <w:rsid w:val="00BC5037"/>
    <w:rsid w:val="00BC5E1F"/>
    <w:rsid w:val="00BC60F6"/>
    <w:rsid w:val="00BC6126"/>
    <w:rsid w:val="00BC64B7"/>
    <w:rsid w:val="00BC6690"/>
    <w:rsid w:val="00BC70E9"/>
    <w:rsid w:val="00BC713C"/>
    <w:rsid w:val="00BC7669"/>
    <w:rsid w:val="00BC774B"/>
    <w:rsid w:val="00BC7FD6"/>
    <w:rsid w:val="00BD0B9F"/>
    <w:rsid w:val="00BD0EBB"/>
    <w:rsid w:val="00BD19D3"/>
    <w:rsid w:val="00BD1AA5"/>
    <w:rsid w:val="00BD1F6F"/>
    <w:rsid w:val="00BD1FAE"/>
    <w:rsid w:val="00BD376A"/>
    <w:rsid w:val="00BD401C"/>
    <w:rsid w:val="00BD4287"/>
    <w:rsid w:val="00BD4791"/>
    <w:rsid w:val="00BD4B97"/>
    <w:rsid w:val="00BD5216"/>
    <w:rsid w:val="00BD535E"/>
    <w:rsid w:val="00BD5A9A"/>
    <w:rsid w:val="00BD6025"/>
    <w:rsid w:val="00BD6040"/>
    <w:rsid w:val="00BD6582"/>
    <w:rsid w:val="00BD6EFB"/>
    <w:rsid w:val="00BD7038"/>
    <w:rsid w:val="00BD743E"/>
    <w:rsid w:val="00BD7D85"/>
    <w:rsid w:val="00BE129D"/>
    <w:rsid w:val="00BE1B02"/>
    <w:rsid w:val="00BE2C7A"/>
    <w:rsid w:val="00BE2CA7"/>
    <w:rsid w:val="00BE3557"/>
    <w:rsid w:val="00BE374B"/>
    <w:rsid w:val="00BE4155"/>
    <w:rsid w:val="00BE4BC7"/>
    <w:rsid w:val="00BE5457"/>
    <w:rsid w:val="00BE5E9E"/>
    <w:rsid w:val="00BE7417"/>
    <w:rsid w:val="00BF0126"/>
    <w:rsid w:val="00BF1C2A"/>
    <w:rsid w:val="00BF1CB3"/>
    <w:rsid w:val="00BF1DB3"/>
    <w:rsid w:val="00BF1F79"/>
    <w:rsid w:val="00BF24D7"/>
    <w:rsid w:val="00BF2A27"/>
    <w:rsid w:val="00BF2AAC"/>
    <w:rsid w:val="00BF2E2E"/>
    <w:rsid w:val="00BF3015"/>
    <w:rsid w:val="00BF48F5"/>
    <w:rsid w:val="00BF5F39"/>
    <w:rsid w:val="00BF6D66"/>
    <w:rsid w:val="00BF705F"/>
    <w:rsid w:val="00BF7A26"/>
    <w:rsid w:val="00C00E19"/>
    <w:rsid w:val="00C00F0A"/>
    <w:rsid w:val="00C00F34"/>
    <w:rsid w:val="00C0149B"/>
    <w:rsid w:val="00C021D4"/>
    <w:rsid w:val="00C0222B"/>
    <w:rsid w:val="00C044BA"/>
    <w:rsid w:val="00C04D2B"/>
    <w:rsid w:val="00C05330"/>
    <w:rsid w:val="00C06ECE"/>
    <w:rsid w:val="00C0797F"/>
    <w:rsid w:val="00C10348"/>
    <w:rsid w:val="00C1073C"/>
    <w:rsid w:val="00C10A1C"/>
    <w:rsid w:val="00C10F55"/>
    <w:rsid w:val="00C11B4E"/>
    <w:rsid w:val="00C11DB7"/>
    <w:rsid w:val="00C125C1"/>
    <w:rsid w:val="00C12E70"/>
    <w:rsid w:val="00C12EC0"/>
    <w:rsid w:val="00C130C3"/>
    <w:rsid w:val="00C1416C"/>
    <w:rsid w:val="00C14769"/>
    <w:rsid w:val="00C14C5E"/>
    <w:rsid w:val="00C14FA6"/>
    <w:rsid w:val="00C15532"/>
    <w:rsid w:val="00C156BD"/>
    <w:rsid w:val="00C15922"/>
    <w:rsid w:val="00C16E80"/>
    <w:rsid w:val="00C17665"/>
    <w:rsid w:val="00C176CA"/>
    <w:rsid w:val="00C17773"/>
    <w:rsid w:val="00C20264"/>
    <w:rsid w:val="00C212CB"/>
    <w:rsid w:val="00C2307C"/>
    <w:rsid w:val="00C23399"/>
    <w:rsid w:val="00C2340F"/>
    <w:rsid w:val="00C236E1"/>
    <w:rsid w:val="00C23930"/>
    <w:rsid w:val="00C23A20"/>
    <w:rsid w:val="00C23F4A"/>
    <w:rsid w:val="00C23FCA"/>
    <w:rsid w:val="00C24FC2"/>
    <w:rsid w:val="00C2570C"/>
    <w:rsid w:val="00C259D5"/>
    <w:rsid w:val="00C2672E"/>
    <w:rsid w:val="00C26F0D"/>
    <w:rsid w:val="00C2762E"/>
    <w:rsid w:val="00C27A08"/>
    <w:rsid w:val="00C30189"/>
    <w:rsid w:val="00C308AF"/>
    <w:rsid w:val="00C31CE3"/>
    <w:rsid w:val="00C31CEF"/>
    <w:rsid w:val="00C31E62"/>
    <w:rsid w:val="00C3254B"/>
    <w:rsid w:val="00C33C85"/>
    <w:rsid w:val="00C33F48"/>
    <w:rsid w:val="00C34690"/>
    <w:rsid w:val="00C350D1"/>
    <w:rsid w:val="00C359EA"/>
    <w:rsid w:val="00C3640C"/>
    <w:rsid w:val="00C369D5"/>
    <w:rsid w:val="00C3731B"/>
    <w:rsid w:val="00C37331"/>
    <w:rsid w:val="00C37F91"/>
    <w:rsid w:val="00C411AE"/>
    <w:rsid w:val="00C419F8"/>
    <w:rsid w:val="00C41F4E"/>
    <w:rsid w:val="00C424E4"/>
    <w:rsid w:val="00C4309A"/>
    <w:rsid w:val="00C44131"/>
    <w:rsid w:val="00C44374"/>
    <w:rsid w:val="00C44C29"/>
    <w:rsid w:val="00C4501F"/>
    <w:rsid w:val="00C45092"/>
    <w:rsid w:val="00C45E3E"/>
    <w:rsid w:val="00C46908"/>
    <w:rsid w:val="00C47140"/>
    <w:rsid w:val="00C4752B"/>
    <w:rsid w:val="00C47A68"/>
    <w:rsid w:val="00C505A1"/>
    <w:rsid w:val="00C50AEE"/>
    <w:rsid w:val="00C50B47"/>
    <w:rsid w:val="00C515BF"/>
    <w:rsid w:val="00C5177F"/>
    <w:rsid w:val="00C51D8F"/>
    <w:rsid w:val="00C52499"/>
    <w:rsid w:val="00C52A6D"/>
    <w:rsid w:val="00C53198"/>
    <w:rsid w:val="00C5381A"/>
    <w:rsid w:val="00C53CDE"/>
    <w:rsid w:val="00C53F0E"/>
    <w:rsid w:val="00C542B9"/>
    <w:rsid w:val="00C54ABE"/>
    <w:rsid w:val="00C54DD3"/>
    <w:rsid w:val="00C55A53"/>
    <w:rsid w:val="00C5672A"/>
    <w:rsid w:val="00C57F7A"/>
    <w:rsid w:val="00C60A48"/>
    <w:rsid w:val="00C63349"/>
    <w:rsid w:val="00C63760"/>
    <w:rsid w:val="00C6407D"/>
    <w:rsid w:val="00C64633"/>
    <w:rsid w:val="00C651E3"/>
    <w:rsid w:val="00C66269"/>
    <w:rsid w:val="00C668AF"/>
    <w:rsid w:val="00C66F7C"/>
    <w:rsid w:val="00C704A0"/>
    <w:rsid w:val="00C71869"/>
    <w:rsid w:val="00C7204D"/>
    <w:rsid w:val="00C7248E"/>
    <w:rsid w:val="00C72B9A"/>
    <w:rsid w:val="00C734B1"/>
    <w:rsid w:val="00C7396D"/>
    <w:rsid w:val="00C74405"/>
    <w:rsid w:val="00C74674"/>
    <w:rsid w:val="00C74D3C"/>
    <w:rsid w:val="00C75B56"/>
    <w:rsid w:val="00C75CEF"/>
    <w:rsid w:val="00C76508"/>
    <w:rsid w:val="00C76D5F"/>
    <w:rsid w:val="00C76D69"/>
    <w:rsid w:val="00C7711C"/>
    <w:rsid w:val="00C7717B"/>
    <w:rsid w:val="00C77D94"/>
    <w:rsid w:val="00C802F6"/>
    <w:rsid w:val="00C80871"/>
    <w:rsid w:val="00C8091F"/>
    <w:rsid w:val="00C80BE5"/>
    <w:rsid w:val="00C8268C"/>
    <w:rsid w:val="00C82A9B"/>
    <w:rsid w:val="00C82CE4"/>
    <w:rsid w:val="00C8311D"/>
    <w:rsid w:val="00C833CA"/>
    <w:rsid w:val="00C834B5"/>
    <w:rsid w:val="00C8357D"/>
    <w:rsid w:val="00C836DA"/>
    <w:rsid w:val="00C838A4"/>
    <w:rsid w:val="00C846EE"/>
    <w:rsid w:val="00C84FEE"/>
    <w:rsid w:val="00C8596C"/>
    <w:rsid w:val="00C863AE"/>
    <w:rsid w:val="00C87552"/>
    <w:rsid w:val="00C87AB4"/>
    <w:rsid w:val="00C87C69"/>
    <w:rsid w:val="00C90423"/>
    <w:rsid w:val="00C9063D"/>
    <w:rsid w:val="00C90B71"/>
    <w:rsid w:val="00C910DA"/>
    <w:rsid w:val="00C9146A"/>
    <w:rsid w:val="00C91F71"/>
    <w:rsid w:val="00C9200E"/>
    <w:rsid w:val="00C92CAD"/>
    <w:rsid w:val="00C9354C"/>
    <w:rsid w:val="00C93AE7"/>
    <w:rsid w:val="00C93BEF"/>
    <w:rsid w:val="00C93C82"/>
    <w:rsid w:val="00C93EAF"/>
    <w:rsid w:val="00C943AC"/>
    <w:rsid w:val="00C94572"/>
    <w:rsid w:val="00C95032"/>
    <w:rsid w:val="00C959DF"/>
    <w:rsid w:val="00C95AB3"/>
    <w:rsid w:val="00C95D88"/>
    <w:rsid w:val="00C95E0A"/>
    <w:rsid w:val="00C9605D"/>
    <w:rsid w:val="00C96073"/>
    <w:rsid w:val="00C96912"/>
    <w:rsid w:val="00C97780"/>
    <w:rsid w:val="00CA0854"/>
    <w:rsid w:val="00CA09EB"/>
    <w:rsid w:val="00CA0B4C"/>
    <w:rsid w:val="00CA1917"/>
    <w:rsid w:val="00CA1B75"/>
    <w:rsid w:val="00CA2120"/>
    <w:rsid w:val="00CA284F"/>
    <w:rsid w:val="00CA30E1"/>
    <w:rsid w:val="00CA33C1"/>
    <w:rsid w:val="00CA33FC"/>
    <w:rsid w:val="00CA3461"/>
    <w:rsid w:val="00CA34C2"/>
    <w:rsid w:val="00CA47E1"/>
    <w:rsid w:val="00CA49A7"/>
    <w:rsid w:val="00CA5DA0"/>
    <w:rsid w:val="00CA652D"/>
    <w:rsid w:val="00CA71E2"/>
    <w:rsid w:val="00CA7225"/>
    <w:rsid w:val="00CA7A1D"/>
    <w:rsid w:val="00CB0341"/>
    <w:rsid w:val="00CB06E6"/>
    <w:rsid w:val="00CB1EA5"/>
    <w:rsid w:val="00CB220A"/>
    <w:rsid w:val="00CB2625"/>
    <w:rsid w:val="00CB2992"/>
    <w:rsid w:val="00CB2C41"/>
    <w:rsid w:val="00CB2D30"/>
    <w:rsid w:val="00CB33AE"/>
    <w:rsid w:val="00CB386E"/>
    <w:rsid w:val="00CB3CEC"/>
    <w:rsid w:val="00CB4689"/>
    <w:rsid w:val="00CB4809"/>
    <w:rsid w:val="00CB531D"/>
    <w:rsid w:val="00CB7712"/>
    <w:rsid w:val="00CB7894"/>
    <w:rsid w:val="00CB7948"/>
    <w:rsid w:val="00CB7962"/>
    <w:rsid w:val="00CB7CD4"/>
    <w:rsid w:val="00CC0F4F"/>
    <w:rsid w:val="00CC163A"/>
    <w:rsid w:val="00CC17B5"/>
    <w:rsid w:val="00CC2207"/>
    <w:rsid w:val="00CC23E6"/>
    <w:rsid w:val="00CC33D3"/>
    <w:rsid w:val="00CC4B88"/>
    <w:rsid w:val="00CC58CB"/>
    <w:rsid w:val="00CC5D96"/>
    <w:rsid w:val="00CC632E"/>
    <w:rsid w:val="00CC69DF"/>
    <w:rsid w:val="00CC6B2F"/>
    <w:rsid w:val="00CD04EC"/>
    <w:rsid w:val="00CD0628"/>
    <w:rsid w:val="00CD0A0F"/>
    <w:rsid w:val="00CD10B3"/>
    <w:rsid w:val="00CD1117"/>
    <w:rsid w:val="00CD1341"/>
    <w:rsid w:val="00CD1B91"/>
    <w:rsid w:val="00CD23A4"/>
    <w:rsid w:val="00CD3019"/>
    <w:rsid w:val="00CD3F9A"/>
    <w:rsid w:val="00CD4226"/>
    <w:rsid w:val="00CD56B4"/>
    <w:rsid w:val="00CD5D2B"/>
    <w:rsid w:val="00CD6337"/>
    <w:rsid w:val="00CD6502"/>
    <w:rsid w:val="00CD6BE9"/>
    <w:rsid w:val="00CE0586"/>
    <w:rsid w:val="00CE06F4"/>
    <w:rsid w:val="00CE0EB2"/>
    <w:rsid w:val="00CE125B"/>
    <w:rsid w:val="00CE15D9"/>
    <w:rsid w:val="00CE1EF7"/>
    <w:rsid w:val="00CE2129"/>
    <w:rsid w:val="00CE2F33"/>
    <w:rsid w:val="00CE3C8A"/>
    <w:rsid w:val="00CE3EAC"/>
    <w:rsid w:val="00CE425A"/>
    <w:rsid w:val="00CE51B4"/>
    <w:rsid w:val="00CE53A9"/>
    <w:rsid w:val="00CE5617"/>
    <w:rsid w:val="00CE797D"/>
    <w:rsid w:val="00CF1788"/>
    <w:rsid w:val="00CF2112"/>
    <w:rsid w:val="00CF2356"/>
    <w:rsid w:val="00CF291F"/>
    <w:rsid w:val="00CF2D4E"/>
    <w:rsid w:val="00CF32A4"/>
    <w:rsid w:val="00CF37C4"/>
    <w:rsid w:val="00CF40C6"/>
    <w:rsid w:val="00CF48F7"/>
    <w:rsid w:val="00CF4971"/>
    <w:rsid w:val="00CF4C0E"/>
    <w:rsid w:val="00CF534B"/>
    <w:rsid w:val="00CF56F8"/>
    <w:rsid w:val="00CF6057"/>
    <w:rsid w:val="00CF6458"/>
    <w:rsid w:val="00CF64C6"/>
    <w:rsid w:val="00CF775A"/>
    <w:rsid w:val="00CF7E44"/>
    <w:rsid w:val="00D01699"/>
    <w:rsid w:val="00D01AEE"/>
    <w:rsid w:val="00D01CE7"/>
    <w:rsid w:val="00D02146"/>
    <w:rsid w:val="00D0328E"/>
    <w:rsid w:val="00D03565"/>
    <w:rsid w:val="00D03DC1"/>
    <w:rsid w:val="00D04398"/>
    <w:rsid w:val="00D04A93"/>
    <w:rsid w:val="00D052CF"/>
    <w:rsid w:val="00D05865"/>
    <w:rsid w:val="00D05CC4"/>
    <w:rsid w:val="00D062B2"/>
    <w:rsid w:val="00D06323"/>
    <w:rsid w:val="00D06E4C"/>
    <w:rsid w:val="00D074EB"/>
    <w:rsid w:val="00D07E8C"/>
    <w:rsid w:val="00D113F0"/>
    <w:rsid w:val="00D11741"/>
    <w:rsid w:val="00D11B57"/>
    <w:rsid w:val="00D12403"/>
    <w:rsid w:val="00D1253D"/>
    <w:rsid w:val="00D12542"/>
    <w:rsid w:val="00D125A6"/>
    <w:rsid w:val="00D12990"/>
    <w:rsid w:val="00D1307D"/>
    <w:rsid w:val="00D1433D"/>
    <w:rsid w:val="00D14855"/>
    <w:rsid w:val="00D14C36"/>
    <w:rsid w:val="00D14CDE"/>
    <w:rsid w:val="00D14FAC"/>
    <w:rsid w:val="00D151F8"/>
    <w:rsid w:val="00D155F7"/>
    <w:rsid w:val="00D15645"/>
    <w:rsid w:val="00D15A1B"/>
    <w:rsid w:val="00D15FA2"/>
    <w:rsid w:val="00D1643D"/>
    <w:rsid w:val="00D164C5"/>
    <w:rsid w:val="00D16C65"/>
    <w:rsid w:val="00D16C7B"/>
    <w:rsid w:val="00D16CA7"/>
    <w:rsid w:val="00D173AE"/>
    <w:rsid w:val="00D200E6"/>
    <w:rsid w:val="00D21612"/>
    <w:rsid w:val="00D21F88"/>
    <w:rsid w:val="00D22172"/>
    <w:rsid w:val="00D222A5"/>
    <w:rsid w:val="00D228D1"/>
    <w:rsid w:val="00D235A4"/>
    <w:rsid w:val="00D23A3F"/>
    <w:rsid w:val="00D23AEA"/>
    <w:rsid w:val="00D23DD8"/>
    <w:rsid w:val="00D23E5D"/>
    <w:rsid w:val="00D24616"/>
    <w:rsid w:val="00D24888"/>
    <w:rsid w:val="00D24EB2"/>
    <w:rsid w:val="00D25B02"/>
    <w:rsid w:val="00D25CDF"/>
    <w:rsid w:val="00D25EDA"/>
    <w:rsid w:val="00D301BD"/>
    <w:rsid w:val="00D3070C"/>
    <w:rsid w:val="00D30B11"/>
    <w:rsid w:val="00D30B8E"/>
    <w:rsid w:val="00D31845"/>
    <w:rsid w:val="00D318F6"/>
    <w:rsid w:val="00D3227E"/>
    <w:rsid w:val="00D32FD8"/>
    <w:rsid w:val="00D3387A"/>
    <w:rsid w:val="00D34138"/>
    <w:rsid w:val="00D342B4"/>
    <w:rsid w:val="00D3437A"/>
    <w:rsid w:val="00D349E3"/>
    <w:rsid w:val="00D34CDD"/>
    <w:rsid w:val="00D361A8"/>
    <w:rsid w:val="00D36278"/>
    <w:rsid w:val="00D372C6"/>
    <w:rsid w:val="00D37722"/>
    <w:rsid w:val="00D377E1"/>
    <w:rsid w:val="00D37AEF"/>
    <w:rsid w:val="00D40C56"/>
    <w:rsid w:val="00D41E4B"/>
    <w:rsid w:val="00D42CDA"/>
    <w:rsid w:val="00D4325D"/>
    <w:rsid w:val="00D44896"/>
    <w:rsid w:val="00D4795F"/>
    <w:rsid w:val="00D47A33"/>
    <w:rsid w:val="00D47B0C"/>
    <w:rsid w:val="00D500E8"/>
    <w:rsid w:val="00D51458"/>
    <w:rsid w:val="00D51648"/>
    <w:rsid w:val="00D5212F"/>
    <w:rsid w:val="00D5222B"/>
    <w:rsid w:val="00D5275F"/>
    <w:rsid w:val="00D53065"/>
    <w:rsid w:val="00D532CD"/>
    <w:rsid w:val="00D53FA6"/>
    <w:rsid w:val="00D54E59"/>
    <w:rsid w:val="00D55111"/>
    <w:rsid w:val="00D5592D"/>
    <w:rsid w:val="00D55BDF"/>
    <w:rsid w:val="00D55C46"/>
    <w:rsid w:val="00D55D8F"/>
    <w:rsid w:val="00D55F4C"/>
    <w:rsid w:val="00D56342"/>
    <w:rsid w:val="00D563DA"/>
    <w:rsid w:val="00D564AE"/>
    <w:rsid w:val="00D57469"/>
    <w:rsid w:val="00D5750B"/>
    <w:rsid w:val="00D57F0C"/>
    <w:rsid w:val="00D615A4"/>
    <w:rsid w:val="00D6188A"/>
    <w:rsid w:val="00D63176"/>
    <w:rsid w:val="00D632F7"/>
    <w:rsid w:val="00D63478"/>
    <w:rsid w:val="00D63715"/>
    <w:rsid w:val="00D63833"/>
    <w:rsid w:val="00D63988"/>
    <w:rsid w:val="00D65965"/>
    <w:rsid w:val="00D65DA4"/>
    <w:rsid w:val="00D65FC9"/>
    <w:rsid w:val="00D66997"/>
    <w:rsid w:val="00D66FA8"/>
    <w:rsid w:val="00D703F2"/>
    <w:rsid w:val="00D70A3F"/>
    <w:rsid w:val="00D71D79"/>
    <w:rsid w:val="00D72832"/>
    <w:rsid w:val="00D73489"/>
    <w:rsid w:val="00D73AFA"/>
    <w:rsid w:val="00D741FB"/>
    <w:rsid w:val="00D75C42"/>
    <w:rsid w:val="00D75CD7"/>
    <w:rsid w:val="00D76A1F"/>
    <w:rsid w:val="00D76B69"/>
    <w:rsid w:val="00D80432"/>
    <w:rsid w:val="00D806F4"/>
    <w:rsid w:val="00D80A30"/>
    <w:rsid w:val="00D8108E"/>
    <w:rsid w:val="00D81950"/>
    <w:rsid w:val="00D821F0"/>
    <w:rsid w:val="00D83FBA"/>
    <w:rsid w:val="00D84209"/>
    <w:rsid w:val="00D8426E"/>
    <w:rsid w:val="00D8540F"/>
    <w:rsid w:val="00D862CF"/>
    <w:rsid w:val="00D86410"/>
    <w:rsid w:val="00D86866"/>
    <w:rsid w:val="00D86BB1"/>
    <w:rsid w:val="00D87C4E"/>
    <w:rsid w:val="00D9034B"/>
    <w:rsid w:val="00D903B7"/>
    <w:rsid w:val="00D903DB"/>
    <w:rsid w:val="00D904BD"/>
    <w:rsid w:val="00D90697"/>
    <w:rsid w:val="00D90D34"/>
    <w:rsid w:val="00D90DDE"/>
    <w:rsid w:val="00D914E5"/>
    <w:rsid w:val="00D915DF"/>
    <w:rsid w:val="00D91764"/>
    <w:rsid w:val="00D9224B"/>
    <w:rsid w:val="00D9236C"/>
    <w:rsid w:val="00D9321F"/>
    <w:rsid w:val="00D94694"/>
    <w:rsid w:val="00D94E27"/>
    <w:rsid w:val="00D95557"/>
    <w:rsid w:val="00D96A6D"/>
    <w:rsid w:val="00D96B02"/>
    <w:rsid w:val="00DA0463"/>
    <w:rsid w:val="00DA06DE"/>
    <w:rsid w:val="00DA1168"/>
    <w:rsid w:val="00DA1255"/>
    <w:rsid w:val="00DA15C4"/>
    <w:rsid w:val="00DA170A"/>
    <w:rsid w:val="00DA189E"/>
    <w:rsid w:val="00DA1FEA"/>
    <w:rsid w:val="00DA275B"/>
    <w:rsid w:val="00DA2BA3"/>
    <w:rsid w:val="00DA2FBD"/>
    <w:rsid w:val="00DA3C23"/>
    <w:rsid w:val="00DA443C"/>
    <w:rsid w:val="00DA4C01"/>
    <w:rsid w:val="00DA5F0C"/>
    <w:rsid w:val="00DA6774"/>
    <w:rsid w:val="00DA7434"/>
    <w:rsid w:val="00DA7D38"/>
    <w:rsid w:val="00DB0403"/>
    <w:rsid w:val="00DB094D"/>
    <w:rsid w:val="00DB117D"/>
    <w:rsid w:val="00DB1181"/>
    <w:rsid w:val="00DB1312"/>
    <w:rsid w:val="00DB2A69"/>
    <w:rsid w:val="00DB2B83"/>
    <w:rsid w:val="00DB2BFD"/>
    <w:rsid w:val="00DB3705"/>
    <w:rsid w:val="00DB3CEB"/>
    <w:rsid w:val="00DB4384"/>
    <w:rsid w:val="00DB62A2"/>
    <w:rsid w:val="00DB6305"/>
    <w:rsid w:val="00DB65E2"/>
    <w:rsid w:val="00DB6951"/>
    <w:rsid w:val="00DB7020"/>
    <w:rsid w:val="00DB7E8D"/>
    <w:rsid w:val="00DC02D3"/>
    <w:rsid w:val="00DC0576"/>
    <w:rsid w:val="00DC0D47"/>
    <w:rsid w:val="00DC1D9B"/>
    <w:rsid w:val="00DC35C9"/>
    <w:rsid w:val="00DC395B"/>
    <w:rsid w:val="00DC3E3B"/>
    <w:rsid w:val="00DC3F20"/>
    <w:rsid w:val="00DC430D"/>
    <w:rsid w:val="00DC4F63"/>
    <w:rsid w:val="00DC5018"/>
    <w:rsid w:val="00DC62A8"/>
    <w:rsid w:val="00DC6514"/>
    <w:rsid w:val="00DC7FA1"/>
    <w:rsid w:val="00DD0E3F"/>
    <w:rsid w:val="00DD1039"/>
    <w:rsid w:val="00DD161D"/>
    <w:rsid w:val="00DD1705"/>
    <w:rsid w:val="00DD1A05"/>
    <w:rsid w:val="00DD1B8D"/>
    <w:rsid w:val="00DD217D"/>
    <w:rsid w:val="00DD21E0"/>
    <w:rsid w:val="00DD2967"/>
    <w:rsid w:val="00DD3371"/>
    <w:rsid w:val="00DD4B2F"/>
    <w:rsid w:val="00DD4D39"/>
    <w:rsid w:val="00DD5344"/>
    <w:rsid w:val="00DD6858"/>
    <w:rsid w:val="00DD7057"/>
    <w:rsid w:val="00DE1D46"/>
    <w:rsid w:val="00DE1F47"/>
    <w:rsid w:val="00DE2DBE"/>
    <w:rsid w:val="00DE31DB"/>
    <w:rsid w:val="00DE3811"/>
    <w:rsid w:val="00DE4587"/>
    <w:rsid w:val="00DE47A2"/>
    <w:rsid w:val="00DE4A7B"/>
    <w:rsid w:val="00DE4F4B"/>
    <w:rsid w:val="00DE53EA"/>
    <w:rsid w:val="00DE5BF3"/>
    <w:rsid w:val="00DE6039"/>
    <w:rsid w:val="00DE681D"/>
    <w:rsid w:val="00DE6B95"/>
    <w:rsid w:val="00DE7CEB"/>
    <w:rsid w:val="00DF0125"/>
    <w:rsid w:val="00DF0493"/>
    <w:rsid w:val="00DF0EA4"/>
    <w:rsid w:val="00DF106B"/>
    <w:rsid w:val="00DF1B78"/>
    <w:rsid w:val="00DF2328"/>
    <w:rsid w:val="00DF2350"/>
    <w:rsid w:val="00DF2BB1"/>
    <w:rsid w:val="00DF3E88"/>
    <w:rsid w:val="00DF476E"/>
    <w:rsid w:val="00DF48BA"/>
    <w:rsid w:val="00DF4943"/>
    <w:rsid w:val="00DF5834"/>
    <w:rsid w:val="00DF58CE"/>
    <w:rsid w:val="00DF5A40"/>
    <w:rsid w:val="00DF60A9"/>
    <w:rsid w:val="00DF6C5C"/>
    <w:rsid w:val="00DF6F9F"/>
    <w:rsid w:val="00DF75B6"/>
    <w:rsid w:val="00DF789C"/>
    <w:rsid w:val="00DF7F46"/>
    <w:rsid w:val="00E00F43"/>
    <w:rsid w:val="00E018A9"/>
    <w:rsid w:val="00E02C1C"/>
    <w:rsid w:val="00E02D82"/>
    <w:rsid w:val="00E030EF"/>
    <w:rsid w:val="00E03680"/>
    <w:rsid w:val="00E037E6"/>
    <w:rsid w:val="00E03CEC"/>
    <w:rsid w:val="00E04452"/>
    <w:rsid w:val="00E04A29"/>
    <w:rsid w:val="00E05835"/>
    <w:rsid w:val="00E05B37"/>
    <w:rsid w:val="00E062B3"/>
    <w:rsid w:val="00E06456"/>
    <w:rsid w:val="00E06886"/>
    <w:rsid w:val="00E06F19"/>
    <w:rsid w:val="00E06F80"/>
    <w:rsid w:val="00E0737E"/>
    <w:rsid w:val="00E077B4"/>
    <w:rsid w:val="00E07BEA"/>
    <w:rsid w:val="00E07C36"/>
    <w:rsid w:val="00E1043A"/>
    <w:rsid w:val="00E1129A"/>
    <w:rsid w:val="00E12436"/>
    <w:rsid w:val="00E1355D"/>
    <w:rsid w:val="00E13F3E"/>
    <w:rsid w:val="00E145E9"/>
    <w:rsid w:val="00E15313"/>
    <w:rsid w:val="00E16B63"/>
    <w:rsid w:val="00E17436"/>
    <w:rsid w:val="00E202A3"/>
    <w:rsid w:val="00E20721"/>
    <w:rsid w:val="00E2110C"/>
    <w:rsid w:val="00E2145A"/>
    <w:rsid w:val="00E21C22"/>
    <w:rsid w:val="00E224B4"/>
    <w:rsid w:val="00E227FF"/>
    <w:rsid w:val="00E2295E"/>
    <w:rsid w:val="00E22C2F"/>
    <w:rsid w:val="00E235AD"/>
    <w:rsid w:val="00E23A08"/>
    <w:rsid w:val="00E24B5D"/>
    <w:rsid w:val="00E24D38"/>
    <w:rsid w:val="00E25126"/>
    <w:rsid w:val="00E253D3"/>
    <w:rsid w:val="00E2681B"/>
    <w:rsid w:val="00E3008F"/>
    <w:rsid w:val="00E30323"/>
    <w:rsid w:val="00E30945"/>
    <w:rsid w:val="00E31E0A"/>
    <w:rsid w:val="00E33071"/>
    <w:rsid w:val="00E33DAB"/>
    <w:rsid w:val="00E33DF1"/>
    <w:rsid w:val="00E33EAC"/>
    <w:rsid w:val="00E344F3"/>
    <w:rsid w:val="00E35EFA"/>
    <w:rsid w:val="00E35FD7"/>
    <w:rsid w:val="00E3655C"/>
    <w:rsid w:val="00E36BA4"/>
    <w:rsid w:val="00E37B6C"/>
    <w:rsid w:val="00E37B9A"/>
    <w:rsid w:val="00E408CA"/>
    <w:rsid w:val="00E41C84"/>
    <w:rsid w:val="00E42299"/>
    <w:rsid w:val="00E4488A"/>
    <w:rsid w:val="00E44C33"/>
    <w:rsid w:val="00E44C7A"/>
    <w:rsid w:val="00E45359"/>
    <w:rsid w:val="00E46CEA"/>
    <w:rsid w:val="00E50E92"/>
    <w:rsid w:val="00E51575"/>
    <w:rsid w:val="00E51FA5"/>
    <w:rsid w:val="00E523B2"/>
    <w:rsid w:val="00E52F58"/>
    <w:rsid w:val="00E533FC"/>
    <w:rsid w:val="00E54131"/>
    <w:rsid w:val="00E546C3"/>
    <w:rsid w:val="00E5483A"/>
    <w:rsid w:val="00E54B20"/>
    <w:rsid w:val="00E55B9A"/>
    <w:rsid w:val="00E56578"/>
    <w:rsid w:val="00E571C6"/>
    <w:rsid w:val="00E6138B"/>
    <w:rsid w:val="00E61896"/>
    <w:rsid w:val="00E61C40"/>
    <w:rsid w:val="00E62B05"/>
    <w:rsid w:val="00E62C5F"/>
    <w:rsid w:val="00E636D2"/>
    <w:rsid w:val="00E6388C"/>
    <w:rsid w:val="00E63F33"/>
    <w:rsid w:val="00E64113"/>
    <w:rsid w:val="00E64F13"/>
    <w:rsid w:val="00E65469"/>
    <w:rsid w:val="00E65E06"/>
    <w:rsid w:val="00E65E48"/>
    <w:rsid w:val="00E65F2F"/>
    <w:rsid w:val="00E677A6"/>
    <w:rsid w:val="00E67917"/>
    <w:rsid w:val="00E67958"/>
    <w:rsid w:val="00E7043F"/>
    <w:rsid w:val="00E705DF"/>
    <w:rsid w:val="00E70BA4"/>
    <w:rsid w:val="00E723AF"/>
    <w:rsid w:val="00E72C95"/>
    <w:rsid w:val="00E72CC2"/>
    <w:rsid w:val="00E72D36"/>
    <w:rsid w:val="00E74305"/>
    <w:rsid w:val="00E7446A"/>
    <w:rsid w:val="00E74AD6"/>
    <w:rsid w:val="00E75124"/>
    <w:rsid w:val="00E7513D"/>
    <w:rsid w:val="00E75E3E"/>
    <w:rsid w:val="00E7617B"/>
    <w:rsid w:val="00E77003"/>
    <w:rsid w:val="00E80AD3"/>
    <w:rsid w:val="00E814E9"/>
    <w:rsid w:val="00E81729"/>
    <w:rsid w:val="00E822D1"/>
    <w:rsid w:val="00E8284D"/>
    <w:rsid w:val="00E82B6D"/>
    <w:rsid w:val="00E82C24"/>
    <w:rsid w:val="00E86DC4"/>
    <w:rsid w:val="00E875AA"/>
    <w:rsid w:val="00E87862"/>
    <w:rsid w:val="00E9101A"/>
    <w:rsid w:val="00E913E8"/>
    <w:rsid w:val="00E9223E"/>
    <w:rsid w:val="00E9232E"/>
    <w:rsid w:val="00E92782"/>
    <w:rsid w:val="00E92E83"/>
    <w:rsid w:val="00E938DC"/>
    <w:rsid w:val="00E94CE2"/>
    <w:rsid w:val="00E95157"/>
    <w:rsid w:val="00E969BF"/>
    <w:rsid w:val="00E96A9C"/>
    <w:rsid w:val="00E96DA8"/>
    <w:rsid w:val="00EA192B"/>
    <w:rsid w:val="00EA39D0"/>
    <w:rsid w:val="00EA3C81"/>
    <w:rsid w:val="00EA4A78"/>
    <w:rsid w:val="00EA56B0"/>
    <w:rsid w:val="00EA5A88"/>
    <w:rsid w:val="00EA5DB0"/>
    <w:rsid w:val="00EA678F"/>
    <w:rsid w:val="00EA6BA3"/>
    <w:rsid w:val="00EA77AC"/>
    <w:rsid w:val="00EA7924"/>
    <w:rsid w:val="00EA7CD4"/>
    <w:rsid w:val="00EB04F3"/>
    <w:rsid w:val="00EB070A"/>
    <w:rsid w:val="00EB0819"/>
    <w:rsid w:val="00EB0CDD"/>
    <w:rsid w:val="00EB0DAC"/>
    <w:rsid w:val="00EB1A89"/>
    <w:rsid w:val="00EB1F43"/>
    <w:rsid w:val="00EB3403"/>
    <w:rsid w:val="00EB3CE8"/>
    <w:rsid w:val="00EB4453"/>
    <w:rsid w:val="00EB477F"/>
    <w:rsid w:val="00EB48D6"/>
    <w:rsid w:val="00EB4B41"/>
    <w:rsid w:val="00EB4F63"/>
    <w:rsid w:val="00EB511A"/>
    <w:rsid w:val="00EB5B30"/>
    <w:rsid w:val="00EB6338"/>
    <w:rsid w:val="00EB6410"/>
    <w:rsid w:val="00EB6ED0"/>
    <w:rsid w:val="00EB79BD"/>
    <w:rsid w:val="00EC06B5"/>
    <w:rsid w:val="00EC088B"/>
    <w:rsid w:val="00EC18B0"/>
    <w:rsid w:val="00EC26CB"/>
    <w:rsid w:val="00EC2B38"/>
    <w:rsid w:val="00EC4552"/>
    <w:rsid w:val="00EC4E2B"/>
    <w:rsid w:val="00EC67EC"/>
    <w:rsid w:val="00EC6845"/>
    <w:rsid w:val="00EC6923"/>
    <w:rsid w:val="00EC6F4C"/>
    <w:rsid w:val="00EC7032"/>
    <w:rsid w:val="00ED0C08"/>
    <w:rsid w:val="00ED2672"/>
    <w:rsid w:val="00ED2BEF"/>
    <w:rsid w:val="00ED337F"/>
    <w:rsid w:val="00ED39F6"/>
    <w:rsid w:val="00ED4B76"/>
    <w:rsid w:val="00ED4D4E"/>
    <w:rsid w:val="00ED5CF8"/>
    <w:rsid w:val="00ED5E73"/>
    <w:rsid w:val="00ED5EB9"/>
    <w:rsid w:val="00ED7D7B"/>
    <w:rsid w:val="00EE0337"/>
    <w:rsid w:val="00EE0FF0"/>
    <w:rsid w:val="00EE22E5"/>
    <w:rsid w:val="00EE3BBE"/>
    <w:rsid w:val="00EE3D06"/>
    <w:rsid w:val="00EE629B"/>
    <w:rsid w:val="00EE640D"/>
    <w:rsid w:val="00EE641D"/>
    <w:rsid w:val="00EE6997"/>
    <w:rsid w:val="00EE6C8E"/>
    <w:rsid w:val="00EE6DC3"/>
    <w:rsid w:val="00EE6EC5"/>
    <w:rsid w:val="00EE712A"/>
    <w:rsid w:val="00EF0203"/>
    <w:rsid w:val="00EF10B0"/>
    <w:rsid w:val="00EF1472"/>
    <w:rsid w:val="00EF19B8"/>
    <w:rsid w:val="00EF2571"/>
    <w:rsid w:val="00EF3814"/>
    <w:rsid w:val="00EF38C4"/>
    <w:rsid w:val="00EF3AC0"/>
    <w:rsid w:val="00EF3F98"/>
    <w:rsid w:val="00EF74F2"/>
    <w:rsid w:val="00F01AAD"/>
    <w:rsid w:val="00F02703"/>
    <w:rsid w:val="00F028A1"/>
    <w:rsid w:val="00F02912"/>
    <w:rsid w:val="00F02AF7"/>
    <w:rsid w:val="00F039A9"/>
    <w:rsid w:val="00F039F7"/>
    <w:rsid w:val="00F04B0B"/>
    <w:rsid w:val="00F04B87"/>
    <w:rsid w:val="00F04D80"/>
    <w:rsid w:val="00F04F42"/>
    <w:rsid w:val="00F059A5"/>
    <w:rsid w:val="00F05BE5"/>
    <w:rsid w:val="00F06069"/>
    <w:rsid w:val="00F06489"/>
    <w:rsid w:val="00F06761"/>
    <w:rsid w:val="00F06CC5"/>
    <w:rsid w:val="00F06DFF"/>
    <w:rsid w:val="00F07179"/>
    <w:rsid w:val="00F073C1"/>
    <w:rsid w:val="00F0740B"/>
    <w:rsid w:val="00F1026C"/>
    <w:rsid w:val="00F109A7"/>
    <w:rsid w:val="00F10D7F"/>
    <w:rsid w:val="00F10F5A"/>
    <w:rsid w:val="00F11C29"/>
    <w:rsid w:val="00F126A2"/>
    <w:rsid w:val="00F1280C"/>
    <w:rsid w:val="00F134EA"/>
    <w:rsid w:val="00F1449B"/>
    <w:rsid w:val="00F145D6"/>
    <w:rsid w:val="00F1492B"/>
    <w:rsid w:val="00F1541F"/>
    <w:rsid w:val="00F157AE"/>
    <w:rsid w:val="00F1617C"/>
    <w:rsid w:val="00F1712A"/>
    <w:rsid w:val="00F172A7"/>
    <w:rsid w:val="00F1750F"/>
    <w:rsid w:val="00F17535"/>
    <w:rsid w:val="00F17A12"/>
    <w:rsid w:val="00F17C30"/>
    <w:rsid w:val="00F17E2D"/>
    <w:rsid w:val="00F20FAC"/>
    <w:rsid w:val="00F2141F"/>
    <w:rsid w:val="00F21420"/>
    <w:rsid w:val="00F218FA"/>
    <w:rsid w:val="00F21E28"/>
    <w:rsid w:val="00F2285B"/>
    <w:rsid w:val="00F22D8C"/>
    <w:rsid w:val="00F23B7D"/>
    <w:rsid w:val="00F23E14"/>
    <w:rsid w:val="00F2411F"/>
    <w:rsid w:val="00F24AD5"/>
    <w:rsid w:val="00F258DA"/>
    <w:rsid w:val="00F25931"/>
    <w:rsid w:val="00F26237"/>
    <w:rsid w:val="00F27087"/>
    <w:rsid w:val="00F27246"/>
    <w:rsid w:val="00F306F9"/>
    <w:rsid w:val="00F3146D"/>
    <w:rsid w:val="00F31B4D"/>
    <w:rsid w:val="00F31DAF"/>
    <w:rsid w:val="00F32A9E"/>
    <w:rsid w:val="00F32EC1"/>
    <w:rsid w:val="00F33167"/>
    <w:rsid w:val="00F334BE"/>
    <w:rsid w:val="00F33849"/>
    <w:rsid w:val="00F34EA6"/>
    <w:rsid w:val="00F35380"/>
    <w:rsid w:val="00F37B80"/>
    <w:rsid w:val="00F40027"/>
    <w:rsid w:val="00F41294"/>
    <w:rsid w:val="00F4169F"/>
    <w:rsid w:val="00F42152"/>
    <w:rsid w:val="00F42230"/>
    <w:rsid w:val="00F435EA"/>
    <w:rsid w:val="00F43A61"/>
    <w:rsid w:val="00F45546"/>
    <w:rsid w:val="00F45947"/>
    <w:rsid w:val="00F45F93"/>
    <w:rsid w:val="00F460AE"/>
    <w:rsid w:val="00F4653A"/>
    <w:rsid w:val="00F46794"/>
    <w:rsid w:val="00F46BCF"/>
    <w:rsid w:val="00F472E4"/>
    <w:rsid w:val="00F47339"/>
    <w:rsid w:val="00F47527"/>
    <w:rsid w:val="00F47DDC"/>
    <w:rsid w:val="00F500B3"/>
    <w:rsid w:val="00F51124"/>
    <w:rsid w:val="00F51137"/>
    <w:rsid w:val="00F52F9B"/>
    <w:rsid w:val="00F536B0"/>
    <w:rsid w:val="00F53CDE"/>
    <w:rsid w:val="00F53D0C"/>
    <w:rsid w:val="00F54271"/>
    <w:rsid w:val="00F54E75"/>
    <w:rsid w:val="00F55A80"/>
    <w:rsid w:val="00F55CE3"/>
    <w:rsid w:val="00F5615F"/>
    <w:rsid w:val="00F564CE"/>
    <w:rsid w:val="00F5669D"/>
    <w:rsid w:val="00F56FC6"/>
    <w:rsid w:val="00F5721A"/>
    <w:rsid w:val="00F5757A"/>
    <w:rsid w:val="00F57F30"/>
    <w:rsid w:val="00F6172D"/>
    <w:rsid w:val="00F61F58"/>
    <w:rsid w:val="00F62F16"/>
    <w:rsid w:val="00F634BC"/>
    <w:rsid w:val="00F63EFC"/>
    <w:rsid w:val="00F641A2"/>
    <w:rsid w:val="00F64312"/>
    <w:rsid w:val="00F6459C"/>
    <w:rsid w:val="00F64944"/>
    <w:rsid w:val="00F65B25"/>
    <w:rsid w:val="00F65EFB"/>
    <w:rsid w:val="00F65F94"/>
    <w:rsid w:val="00F662E7"/>
    <w:rsid w:val="00F66A2D"/>
    <w:rsid w:val="00F66E15"/>
    <w:rsid w:val="00F6713C"/>
    <w:rsid w:val="00F67272"/>
    <w:rsid w:val="00F6766A"/>
    <w:rsid w:val="00F70097"/>
    <w:rsid w:val="00F700DD"/>
    <w:rsid w:val="00F704BA"/>
    <w:rsid w:val="00F70760"/>
    <w:rsid w:val="00F70D03"/>
    <w:rsid w:val="00F71E5B"/>
    <w:rsid w:val="00F71E6C"/>
    <w:rsid w:val="00F73295"/>
    <w:rsid w:val="00F73E60"/>
    <w:rsid w:val="00F73FAA"/>
    <w:rsid w:val="00F742BB"/>
    <w:rsid w:val="00F7581F"/>
    <w:rsid w:val="00F75B93"/>
    <w:rsid w:val="00F75C05"/>
    <w:rsid w:val="00F76684"/>
    <w:rsid w:val="00F76EB5"/>
    <w:rsid w:val="00F7702F"/>
    <w:rsid w:val="00F77C70"/>
    <w:rsid w:val="00F77E3B"/>
    <w:rsid w:val="00F801D5"/>
    <w:rsid w:val="00F80F65"/>
    <w:rsid w:val="00F8129B"/>
    <w:rsid w:val="00F81BC0"/>
    <w:rsid w:val="00F82A20"/>
    <w:rsid w:val="00F82D1C"/>
    <w:rsid w:val="00F83623"/>
    <w:rsid w:val="00F83F43"/>
    <w:rsid w:val="00F8441C"/>
    <w:rsid w:val="00F847B3"/>
    <w:rsid w:val="00F84938"/>
    <w:rsid w:val="00F853F8"/>
    <w:rsid w:val="00F8587C"/>
    <w:rsid w:val="00F86650"/>
    <w:rsid w:val="00F87973"/>
    <w:rsid w:val="00F90334"/>
    <w:rsid w:val="00F9038A"/>
    <w:rsid w:val="00F909C5"/>
    <w:rsid w:val="00F90DE3"/>
    <w:rsid w:val="00F91060"/>
    <w:rsid w:val="00F91285"/>
    <w:rsid w:val="00F91947"/>
    <w:rsid w:val="00F91BE5"/>
    <w:rsid w:val="00F92CBE"/>
    <w:rsid w:val="00F93C51"/>
    <w:rsid w:val="00F94017"/>
    <w:rsid w:val="00F94475"/>
    <w:rsid w:val="00F94514"/>
    <w:rsid w:val="00F95C14"/>
    <w:rsid w:val="00F95F2F"/>
    <w:rsid w:val="00F97C5A"/>
    <w:rsid w:val="00F97E44"/>
    <w:rsid w:val="00FA0071"/>
    <w:rsid w:val="00FA01FD"/>
    <w:rsid w:val="00FA071D"/>
    <w:rsid w:val="00FA0BFB"/>
    <w:rsid w:val="00FA16B7"/>
    <w:rsid w:val="00FA18C9"/>
    <w:rsid w:val="00FA298B"/>
    <w:rsid w:val="00FA31D8"/>
    <w:rsid w:val="00FA42C1"/>
    <w:rsid w:val="00FA4D52"/>
    <w:rsid w:val="00FA5BD6"/>
    <w:rsid w:val="00FA5FF8"/>
    <w:rsid w:val="00FA64A8"/>
    <w:rsid w:val="00FA6A54"/>
    <w:rsid w:val="00FA716C"/>
    <w:rsid w:val="00FA73EF"/>
    <w:rsid w:val="00FA7D10"/>
    <w:rsid w:val="00FB0015"/>
    <w:rsid w:val="00FB00F8"/>
    <w:rsid w:val="00FB034E"/>
    <w:rsid w:val="00FB0874"/>
    <w:rsid w:val="00FB10C2"/>
    <w:rsid w:val="00FB117B"/>
    <w:rsid w:val="00FB1BC6"/>
    <w:rsid w:val="00FB2269"/>
    <w:rsid w:val="00FB2B6C"/>
    <w:rsid w:val="00FB3AC6"/>
    <w:rsid w:val="00FB3FE2"/>
    <w:rsid w:val="00FB402C"/>
    <w:rsid w:val="00FB49E9"/>
    <w:rsid w:val="00FB4C4C"/>
    <w:rsid w:val="00FB4CA3"/>
    <w:rsid w:val="00FB4F24"/>
    <w:rsid w:val="00FB54B5"/>
    <w:rsid w:val="00FB5C3C"/>
    <w:rsid w:val="00FB5DEB"/>
    <w:rsid w:val="00FB5F7E"/>
    <w:rsid w:val="00FB66B5"/>
    <w:rsid w:val="00FB69EC"/>
    <w:rsid w:val="00FB6BC7"/>
    <w:rsid w:val="00FB6C34"/>
    <w:rsid w:val="00FB7248"/>
    <w:rsid w:val="00FB7DB3"/>
    <w:rsid w:val="00FB7E05"/>
    <w:rsid w:val="00FC0347"/>
    <w:rsid w:val="00FC0882"/>
    <w:rsid w:val="00FC0A3B"/>
    <w:rsid w:val="00FC0E20"/>
    <w:rsid w:val="00FC18DF"/>
    <w:rsid w:val="00FC1986"/>
    <w:rsid w:val="00FC3593"/>
    <w:rsid w:val="00FC393E"/>
    <w:rsid w:val="00FC3F5B"/>
    <w:rsid w:val="00FC4380"/>
    <w:rsid w:val="00FC4978"/>
    <w:rsid w:val="00FC4CBD"/>
    <w:rsid w:val="00FC5B8D"/>
    <w:rsid w:val="00FC6B49"/>
    <w:rsid w:val="00FC6BD4"/>
    <w:rsid w:val="00FC6D30"/>
    <w:rsid w:val="00FC79C4"/>
    <w:rsid w:val="00FC7A44"/>
    <w:rsid w:val="00FD098F"/>
    <w:rsid w:val="00FD0A03"/>
    <w:rsid w:val="00FD1005"/>
    <w:rsid w:val="00FD1A0E"/>
    <w:rsid w:val="00FD1EDC"/>
    <w:rsid w:val="00FD26F7"/>
    <w:rsid w:val="00FD2A38"/>
    <w:rsid w:val="00FD2EC4"/>
    <w:rsid w:val="00FD341E"/>
    <w:rsid w:val="00FD3B45"/>
    <w:rsid w:val="00FD3F83"/>
    <w:rsid w:val="00FD44D1"/>
    <w:rsid w:val="00FD506F"/>
    <w:rsid w:val="00FD5316"/>
    <w:rsid w:val="00FD6833"/>
    <w:rsid w:val="00FD6DEC"/>
    <w:rsid w:val="00FD7512"/>
    <w:rsid w:val="00FD76C2"/>
    <w:rsid w:val="00FE0182"/>
    <w:rsid w:val="00FE04CF"/>
    <w:rsid w:val="00FE0AD4"/>
    <w:rsid w:val="00FE1B2B"/>
    <w:rsid w:val="00FE1C7A"/>
    <w:rsid w:val="00FE2DBB"/>
    <w:rsid w:val="00FE4F7A"/>
    <w:rsid w:val="00FE5D46"/>
    <w:rsid w:val="00FE642B"/>
    <w:rsid w:val="00FF01FE"/>
    <w:rsid w:val="00FF034B"/>
    <w:rsid w:val="00FF197B"/>
    <w:rsid w:val="00FF37B8"/>
    <w:rsid w:val="00FF6299"/>
    <w:rsid w:val="00FF7E70"/>
    <w:rsid w:val="00FF7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797F"/>
    <w:pPr>
      <w:ind w:left="720"/>
      <w:contextualSpacing/>
    </w:pPr>
  </w:style>
  <w:style w:type="paragraph" w:styleId="Testofumetto">
    <w:name w:val="Balloon Text"/>
    <w:basedOn w:val="Normale"/>
    <w:link w:val="TestofumettoCarattere"/>
    <w:uiPriority w:val="99"/>
    <w:semiHidden/>
    <w:unhideWhenUsed/>
    <w:rsid w:val="00B47D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D3E"/>
    <w:rPr>
      <w:rFonts w:ascii="Tahoma" w:hAnsi="Tahoma" w:cs="Tahoma"/>
      <w:sz w:val="16"/>
      <w:szCs w:val="16"/>
    </w:rPr>
  </w:style>
  <w:style w:type="character" w:styleId="Collegamentoipertestuale">
    <w:name w:val="Hyperlink"/>
    <w:basedOn w:val="Carpredefinitoparagrafo"/>
    <w:uiPriority w:val="99"/>
    <w:unhideWhenUsed/>
    <w:rsid w:val="005D62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797F"/>
    <w:pPr>
      <w:ind w:left="720"/>
      <w:contextualSpacing/>
    </w:pPr>
  </w:style>
  <w:style w:type="paragraph" w:styleId="Testofumetto">
    <w:name w:val="Balloon Text"/>
    <w:basedOn w:val="Normale"/>
    <w:link w:val="TestofumettoCarattere"/>
    <w:uiPriority w:val="99"/>
    <w:semiHidden/>
    <w:unhideWhenUsed/>
    <w:rsid w:val="00B47D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D3E"/>
    <w:rPr>
      <w:rFonts w:ascii="Tahoma" w:hAnsi="Tahoma" w:cs="Tahoma"/>
      <w:sz w:val="16"/>
      <w:szCs w:val="16"/>
    </w:rPr>
  </w:style>
  <w:style w:type="character" w:styleId="Collegamentoipertestuale">
    <w:name w:val="Hyperlink"/>
    <w:basedOn w:val="Carpredefinitoparagrafo"/>
    <w:uiPriority w:val="99"/>
    <w:unhideWhenUsed/>
    <w:rsid w:val="005D6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22021">
      <w:bodyDiv w:val="1"/>
      <w:marLeft w:val="0"/>
      <w:marRight w:val="0"/>
      <w:marTop w:val="0"/>
      <w:marBottom w:val="0"/>
      <w:divBdr>
        <w:top w:val="none" w:sz="0" w:space="0" w:color="auto"/>
        <w:left w:val="none" w:sz="0" w:space="0" w:color="auto"/>
        <w:bottom w:val="none" w:sz="0" w:space="0" w:color="auto"/>
        <w:right w:val="none" w:sz="0" w:space="0" w:color="auto"/>
      </w:divBdr>
      <w:divsChild>
        <w:div w:id="656810331">
          <w:marLeft w:val="1454"/>
          <w:marRight w:val="0"/>
          <w:marTop w:val="240"/>
          <w:marBottom w:val="0"/>
          <w:divBdr>
            <w:top w:val="none" w:sz="0" w:space="0" w:color="auto"/>
            <w:left w:val="none" w:sz="0" w:space="0" w:color="auto"/>
            <w:bottom w:val="none" w:sz="0" w:space="0" w:color="auto"/>
            <w:right w:val="none" w:sz="0" w:space="0" w:color="auto"/>
          </w:divBdr>
        </w:div>
        <w:div w:id="663239522">
          <w:marLeft w:val="1454"/>
          <w:marRight w:val="0"/>
          <w:marTop w:val="240"/>
          <w:marBottom w:val="0"/>
          <w:divBdr>
            <w:top w:val="none" w:sz="0" w:space="0" w:color="auto"/>
            <w:left w:val="none" w:sz="0" w:space="0" w:color="auto"/>
            <w:bottom w:val="none" w:sz="0" w:space="0" w:color="auto"/>
            <w:right w:val="none" w:sz="0" w:space="0" w:color="auto"/>
          </w:divBdr>
        </w:div>
        <w:div w:id="986473951">
          <w:marLeft w:val="1454"/>
          <w:marRight w:val="0"/>
          <w:marTop w:val="240"/>
          <w:marBottom w:val="0"/>
          <w:divBdr>
            <w:top w:val="none" w:sz="0" w:space="0" w:color="auto"/>
            <w:left w:val="none" w:sz="0" w:space="0" w:color="auto"/>
            <w:bottom w:val="none" w:sz="0" w:space="0" w:color="auto"/>
            <w:right w:val="none" w:sz="0" w:space="0" w:color="auto"/>
          </w:divBdr>
        </w:div>
        <w:div w:id="1264538465">
          <w:marLeft w:val="1454"/>
          <w:marRight w:val="0"/>
          <w:marTop w:val="240"/>
          <w:marBottom w:val="0"/>
          <w:divBdr>
            <w:top w:val="none" w:sz="0" w:space="0" w:color="auto"/>
            <w:left w:val="none" w:sz="0" w:space="0" w:color="auto"/>
            <w:bottom w:val="none" w:sz="0" w:space="0" w:color="auto"/>
            <w:right w:val="none" w:sz="0" w:space="0" w:color="auto"/>
          </w:divBdr>
        </w:div>
        <w:div w:id="1618365447">
          <w:marLeft w:val="1454"/>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koprogra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F4C7-7F1E-42CB-839B-DB1D1694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a.mauro</dc:creator>
  <cp:lastModifiedBy>Alessandra Berra</cp:lastModifiedBy>
  <cp:revision>2</cp:revision>
  <dcterms:created xsi:type="dcterms:W3CDTF">2015-03-24T09:42:00Z</dcterms:created>
  <dcterms:modified xsi:type="dcterms:W3CDTF">2015-03-24T09:42:00Z</dcterms:modified>
</cp:coreProperties>
</file>